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69C84" w14:textId="77777777" w:rsidR="007D37E1" w:rsidRDefault="00F763AA">
      <w:pPr>
        <w:spacing w:afterLines="50" w:after="156"/>
        <w:rPr>
          <w:rFonts w:ascii="华文中宋" w:eastAsia="华文中宋" w:hAnsi="华文中宋"/>
          <w:b/>
          <w:bCs/>
          <w:szCs w:val="21"/>
        </w:rPr>
      </w:pPr>
      <w:r>
        <w:rPr>
          <w:rFonts w:ascii="仿宋_GB2312" w:eastAsia="仿宋_GB2312" w:hAnsi="仿宋" w:hint="eastAsia"/>
          <w:bCs/>
          <w:szCs w:val="21"/>
        </w:rPr>
        <w:t>附件</w:t>
      </w:r>
      <w:r>
        <w:rPr>
          <w:rFonts w:ascii="仿宋_GB2312" w:eastAsia="仿宋_GB2312" w:hAnsi="仿宋" w:hint="eastAsia"/>
          <w:bCs/>
          <w:szCs w:val="21"/>
        </w:rPr>
        <w:t>1</w:t>
      </w:r>
    </w:p>
    <w:p w14:paraId="6135B631" w14:textId="77777777" w:rsidR="007D37E1" w:rsidRDefault="00F763AA">
      <w:pPr>
        <w:spacing w:afterLines="50" w:after="156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公共基础考试课</w:t>
      </w:r>
      <w:r>
        <w:rPr>
          <w:rFonts w:ascii="华文中宋" w:eastAsia="华文中宋" w:hAnsi="华文中宋" w:hint="eastAsia"/>
          <w:b/>
          <w:sz w:val="32"/>
          <w:szCs w:val="32"/>
        </w:rPr>
        <w:t>考试时间安排表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990"/>
        <w:gridCol w:w="3129"/>
        <w:gridCol w:w="4004"/>
      </w:tblGrid>
      <w:tr w:rsidR="007D37E1" w14:paraId="27D1C844" w14:textId="77777777">
        <w:trPr>
          <w:trHeight w:hRule="exact" w:val="668"/>
        </w:trPr>
        <w:tc>
          <w:tcPr>
            <w:tcW w:w="394" w:type="pct"/>
            <w:vAlign w:val="center"/>
          </w:tcPr>
          <w:p w14:paraId="7F3DA7C0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60" w:type="pct"/>
            <w:vAlign w:val="center"/>
          </w:tcPr>
          <w:p w14:paraId="5BACFFC4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课程</w:t>
            </w:r>
          </w:p>
        </w:tc>
        <w:tc>
          <w:tcPr>
            <w:tcW w:w="1423" w:type="pct"/>
            <w:vAlign w:val="center"/>
          </w:tcPr>
          <w:p w14:paraId="6772A5DF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时间段</w:t>
            </w:r>
          </w:p>
        </w:tc>
        <w:tc>
          <w:tcPr>
            <w:tcW w:w="1821" w:type="pct"/>
            <w:vAlign w:val="center"/>
          </w:tcPr>
          <w:p w14:paraId="21BCDEEC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备注</w:t>
            </w:r>
          </w:p>
        </w:tc>
      </w:tr>
      <w:tr w:rsidR="007D37E1" w14:paraId="064A5967" w14:textId="77777777">
        <w:trPr>
          <w:trHeight w:hRule="exact" w:val="587"/>
        </w:trPr>
        <w:tc>
          <w:tcPr>
            <w:tcW w:w="394" w:type="pct"/>
            <w:vAlign w:val="center"/>
          </w:tcPr>
          <w:p w14:paraId="3099A545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3A80617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大学英语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1/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实用英语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EBC0226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08:00-09:00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BCA3635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QQ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群：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259922059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J3A-302</w:t>
            </w:r>
          </w:p>
        </w:tc>
      </w:tr>
      <w:tr w:rsidR="007D37E1" w14:paraId="1906203F" w14:textId="77777777" w:rsidTr="00F763AA">
        <w:trPr>
          <w:trHeight w:hRule="exact" w:val="774"/>
        </w:trPr>
        <w:tc>
          <w:tcPr>
            <w:tcW w:w="394" w:type="pct"/>
            <w:vAlign w:val="center"/>
          </w:tcPr>
          <w:p w14:paraId="29E150AA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9524BE4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大学英语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2/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实用英语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2661CD37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09:20-10:20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12B36F6" w14:textId="77777777" w:rsidR="007D37E1" w:rsidRDefault="00F763AA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QQ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群：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259695995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J3A-302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</w:tr>
      <w:tr w:rsidR="007D37E1" w14:paraId="143A05B4" w14:textId="77777777" w:rsidTr="00F763AA">
        <w:trPr>
          <w:trHeight w:hRule="exact" w:val="768"/>
        </w:trPr>
        <w:tc>
          <w:tcPr>
            <w:tcW w:w="394" w:type="pct"/>
            <w:vAlign w:val="center"/>
          </w:tcPr>
          <w:p w14:paraId="64A0F706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3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77D3AD13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英语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能力测试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w w:val="90"/>
                <w:szCs w:val="21"/>
              </w:rPr>
              <w:t>仅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b/>
                <w:w w:val="90"/>
                <w:szCs w:val="21"/>
              </w:rPr>
              <w:t>结业生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A47F8B3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10:40-11:40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05FC470" w14:textId="77777777" w:rsidR="007D37E1" w:rsidRDefault="00F763AA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QQ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群：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732829045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J3A-302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</w:tr>
      <w:tr w:rsidR="007D37E1" w14:paraId="279E6FC7" w14:textId="77777777" w:rsidTr="00F763AA">
        <w:trPr>
          <w:trHeight w:hRule="exact" w:val="762"/>
        </w:trPr>
        <w:tc>
          <w:tcPr>
            <w:tcW w:w="394" w:type="pct"/>
            <w:vAlign w:val="center"/>
          </w:tcPr>
          <w:p w14:paraId="4373245D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BA2DF69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计算机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能力测试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w w:val="90"/>
                <w:szCs w:val="21"/>
              </w:rPr>
              <w:t>仅结业生</w:t>
            </w:r>
            <w:r>
              <w:rPr>
                <w:rFonts w:ascii="仿宋_GB2312" w:eastAsia="仿宋_GB2312" w:hAnsi="仿宋" w:hint="eastAsia"/>
                <w:bCs/>
                <w:w w:val="90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7893AB9" w14:textId="77777777" w:rsidR="007D37E1" w:rsidRDefault="00F763AA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  <w:r>
              <w:rPr>
                <w:rFonts w:ascii="仿宋" w:eastAsia="仿宋" w:hAnsi="仿宋" w:cs="仿宋" w:hint="eastAsia"/>
                <w:szCs w:val="21"/>
              </w:rPr>
              <w:t>下午</w:t>
            </w:r>
            <w:r>
              <w:rPr>
                <w:rFonts w:ascii="仿宋" w:eastAsia="仿宋" w:hAnsi="仿宋" w:cs="仿宋" w:hint="eastAsia"/>
                <w:szCs w:val="21"/>
              </w:rPr>
              <w:t>16:30-18:00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CC26BAC" w14:textId="77777777" w:rsidR="007D37E1" w:rsidRDefault="00F763AA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QQ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群：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649168970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；考试地点：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产业园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-B410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414</w:t>
            </w:r>
          </w:p>
        </w:tc>
      </w:tr>
      <w:tr w:rsidR="007D37E1" w14:paraId="343E8859" w14:textId="77777777" w:rsidTr="00F763AA">
        <w:trPr>
          <w:trHeight w:hRule="exact" w:val="770"/>
        </w:trPr>
        <w:tc>
          <w:tcPr>
            <w:tcW w:w="394" w:type="pct"/>
            <w:vAlign w:val="center"/>
          </w:tcPr>
          <w:p w14:paraId="688E5EC0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5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3D2DA4E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计算机信息技术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EF8AC39" w14:textId="77777777" w:rsidR="007D37E1" w:rsidRDefault="00F763AA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11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日</w:t>
            </w:r>
            <w:r>
              <w:rPr>
                <w:rFonts w:ascii="仿宋" w:eastAsia="仿宋" w:hAnsi="仿宋" w:cs="仿宋" w:hint="eastAsia"/>
                <w:szCs w:val="21"/>
              </w:rPr>
              <w:t>晚上</w:t>
            </w:r>
            <w:r>
              <w:rPr>
                <w:rFonts w:ascii="仿宋" w:eastAsia="仿宋" w:hAnsi="仿宋" w:cs="仿宋" w:hint="eastAsia"/>
                <w:szCs w:val="21"/>
              </w:rPr>
              <w:t>19:00-20:30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4B4E992" w14:textId="77777777" w:rsidR="007D37E1" w:rsidRDefault="00F763AA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QQ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群：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649168970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；考试地点：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产业园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-B41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414</w:t>
            </w:r>
          </w:p>
        </w:tc>
      </w:tr>
      <w:tr w:rsidR="007D37E1" w14:paraId="3EDC92A2" w14:textId="77777777">
        <w:trPr>
          <w:trHeight w:hRule="exact" w:val="585"/>
        </w:trPr>
        <w:tc>
          <w:tcPr>
            <w:tcW w:w="394" w:type="pct"/>
            <w:vAlign w:val="center"/>
          </w:tcPr>
          <w:p w14:paraId="67619ECA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6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42B235A8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高等数学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1111E552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08:00-09:00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D1ACCA4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J3A-302</w:t>
            </w:r>
          </w:p>
        </w:tc>
      </w:tr>
      <w:tr w:rsidR="007D37E1" w14:paraId="1F950C41" w14:textId="77777777">
        <w:trPr>
          <w:trHeight w:hRule="exact" w:val="440"/>
        </w:trPr>
        <w:tc>
          <w:tcPr>
            <w:tcW w:w="394" w:type="pct"/>
            <w:vAlign w:val="center"/>
          </w:tcPr>
          <w:p w14:paraId="5D8FE758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7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CD26ECE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高等数学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0D26D69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09:20-10:20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FC16642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J3A-302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</w:tr>
      <w:tr w:rsidR="007D37E1" w14:paraId="20DA7148" w14:textId="77777777">
        <w:trPr>
          <w:trHeight w:hRule="exact" w:val="594"/>
        </w:trPr>
        <w:tc>
          <w:tcPr>
            <w:tcW w:w="394" w:type="pct"/>
            <w:vAlign w:val="center"/>
          </w:tcPr>
          <w:p w14:paraId="1B5A9361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/>
                <w:bCs/>
                <w:szCs w:val="21"/>
              </w:rPr>
              <w:t>8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C6916C6" w14:textId="77777777" w:rsidR="007D37E1" w:rsidRDefault="00F763AA">
            <w:pPr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大学语文（</w:t>
            </w:r>
            <w:r>
              <w:rPr>
                <w:rFonts w:ascii="仿宋_GB2312" w:eastAsia="仿宋_GB2312" w:hAnsi="仿宋" w:hint="eastAsia"/>
                <w:w w:val="90"/>
                <w:szCs w:val="21"/>
              </w:rPr>
              <w:t>应用文写作、口语沟通技巧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4A1F886F" w14:textId="77777777" w:rsidR="007D37E1" w:rsidRDefault="00F763AA">
            <w:pPr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10:40-11:40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3F62EBD" w14:textId="77777777" w:rsidR="007D37E1" w:rsidRDefault="00F763AA">
            <w:pPr>
              <w:jc w:val="left"/>
              <w:rPr>
                <w:rFonts w:ascii="仿宋_GB2312" w:eastAsia="仿宋" w:hAnsi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QQ</w:t>
            </w:r>
            <w:r>
              <w:rPr>
                <w:rFonts w:ascii="仿宋" w:eastAsia="仿宋" w:hAnsi="仿宋" w:cs="仿宋" w:hint="eastAsia"/>
                <w:szCs w:val="21"/>
              </w:rPr>
              <w:t>群：</w:t>
            </w:r>
            <w:r>
              <w:rPr>
                <w:rFonts w:ascii="仿宋" w:eastAsia="仿宋" w:hAnsi="仿宋" w:cs="仿宋" w:hint="eastAsia"/>
                <w:szCs w:val="21"/>
              </w:rPr>
              <w:t>706049375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考试地点：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J3A-30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</w:tr>
      <w:tr w:rsidR="007D37E1" w14:paraId="417AB236" w14:textId="77777777">
        <w:trPr>
          <w:trHeight w:hRule="exact" w:val="945"/>
        </w:trPr>
        <w:tc>
          <w:tcPr>
            <w:tcW w:w="394" w:type="pct"/>
            <w:vAlign w:val="center"/>
          </w:tcPr>
          <w:p w14:paraId="00275479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9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4C1D591" w14:textId="77777777" w:rsidR="007D37E1" w:rsidRDefault="00F763AA">
            <w:pPr>
              <w:spacing w:line="360" w:lineRule="auto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体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育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6CFB194" w14:textId="77777777" w:rsidR="007D37E1" w:rsidRDefault="00F763AA">
            <w:pPr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Cs w:val="21"/>
              </w:rPr>
              <w:t>重修报名结束后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,</w:t>
            </w:r>
            <w:r>
              <w:rPr>
                <w:rFonts w:ascii="仿宋_GB2312" w:eastAsia="仿宋_GB2312" w:hAnsi="仿宋"/>
                <w:bCs/>
                <w:szCs w:val="21"/>
              </w:rPr>
              <w:t>11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24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日前完成规定课时学习。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C5685FB" w14:textId="77777777" w:rsidR="007D37E1" w:rsidRDefault="00F763A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在校生加</w:t>
            </w:r>
            <w:r>
              <w:rPr>
                <w:rFonts w:ascii="仿宋" w:eastAsia="仿宋" w:hAnsi="仿宋" w:cs="仿宋" w:hint="eastAsia"/>
                <w:szCs w:val="21"/>
              </w:rPr>
              <w:t>QQ</w:t>
            </w:r>
            <w:r>
              <w:rPr>
                <w:rFonts w:ascii="仿宋" w:eastAsia="仿宋" w:hAnsi="仿宋" w:cs="仿宋" w:hint="eastAsia"/>
                <w:szCs w:val="21"/>
              </w:rPr>
              <w:t>群：</w:t>
            </w:r>
            <w:r>
              <w:rPr>
                <w:rFonts w:ascii="仿宋" w:eastAsia="仿宋" w:hAnsi="仿宋" w:cs="仿宋" w:hint="eastAsia"/>
                <w:szCs w:val="21"/>
              </w:rPr>
              <w:t>979709588</w:t>
            </w:r>
            <w:r>
              <w:rPr>
                <w:rFonts w:ascii="仿宋" w:eastAsia="仿宋" w:hAnsi="仿宋" w:cs="仿宋" w:hint="eastAsia"/>
                <w:szCs w:val="21"/>
              </w:rPr>
              <w:t>（密码：重修）</w:t>
            </w:r>
          </w:p>
          <w:p w14:paraId="0DAE8E6A" w14:textId="77777777" w:rsidR="007D37E1" w:rsidRDefault="00F763A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结业生加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QQ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群：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386249027</w:t>
            </w:r>
          </w:p>
          <w:p w14:paraId="3CB5930E" w14:textId="77777777" w:rsidR="007D37E1" w:rsidRDefault="00F763AA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考试地点：体育馆一楼篮球场</w:t>
            </w:r>
          </w:p>
        </w:tc>
      </w:tr>
      <w:tr w:rsidR="007D37E1" w14:paraId="0D297575" w14:textId="77777777">
        <w:trPr>
          <w:trHeight w:hRule="exact" w:val="7637"/>
        </w:trPr>
        <w:tc>
          <w:tcPr>
            <w:tcW w:w="394" w:type="pct"/>
            <w:vAlign w:val="center"/>
          </w:tcPr>
          <w:p w14:paraId="796CA40A" w14:textId="77777777" w:rsidR="007D37E1" w:rsidRDefault="00F763AA">
            <w:pPr>
              <w:spacing w:line="360" w:lineRule="auto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lastRenderedPageBreak/>
              <w:t>10</w:t>
            </w:r>
          </w:p>
        </w:tc>
        <w:tc>
          <w:tcPr>
            <w:tcW w:w="1360" w:type="pct"/>
            <w:vAlign w:val="center"/>
          </w:tcPr>
          <w:p w14:paraId="7B308709" w14:textId="77777777" w:rsidR="007D37E1" w:rsidRDefault="00F763AA">
            <w:pPr>
              <w:spacing w:beforeLines="50" w:before="156" w:line="360" w:lineRule="auto"/>
              <w:jc w:val="lef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思想道德修养与法律基础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/>
                <w:szCs w:val="21"/>
              </w:rPr>
              <w:t>毛泽东思想和中国特色社会主义理论体系概论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szCs w:val="21"/>
              </w:rPr>
              <w:t>习近平新时代中国特色社会主义思想概论、</w:t>
            </w:r>
            <w:r>
              <w:rPr>
                <w:rFonts w:ascii="仿宋" w:eastAsia="仿宋" w:hAnsi="仿宋" w:cs="仿宋" w:hint="eastAsia"/>
                <w:szCs w:val="21"/>
              </w:rPr>
              <w:t>思想政治理论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课实践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教学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大学生职业规划与就业指导（一）、大学生职业规划与就业指导（二）、形势与政策、心理调适与发展、军事理论</w:t>
            </w:r>
            <w:r>
              <w:rPr>
                <w:rFonts w:ascii="仿宋_GB2312" w:eastAsia="仿宋_GB2312" w:hAnsi="仿宋" w:hint="eastAsia"/>
                <w:szCs w:val="21"/>
              </w:rPr>
              <w:t>、</w:t>
            </w:r>
            <w:r>
              <w:rPr>
                <w:rFonts w:ascii="仿宋_GB2312" w:eastAsia="仿宋_GB2312" w:hAnsi="仿宋" w:hint="eastAsia"/>
                <w:szCs w:val="21"/>
              </w:rPr>
              <w:t>军事技能、劳动教育、创造学与创新思维训练</w:t>
            </w:r>
          </w:p>
        </w:tc>
        <w:tc>
          <w:tcPr>
            <w:tcW w:w="1423" w:type="pct"/>
            <w:vAlign w:val="center"/>
          </w:tcPr>
          <w:p w14:paraId="3715CC79" w14:textId="77777777" w:rsidR="007D37E1" w:rsidRDefault="00F763AA">
            <w:pPr>
              <w:spacing w:before="5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自行联系老师，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按要求进行重修。</w:t>
            </w:r>
          </w:p>
          <w:p w14:paraId="006DB228" w14:textId="77777777" w:rsidR="007D37E1" w:rsidRDefault="007D37E1">
            <w:pPr>
              <w:spacing w:before="50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821" w:type="pct"/>
            <w:vAlign w:val="center"/>
          </w:tcPr>
          <w:p w14:paraId="188E044C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思想道德修养与法律基础、思想道德与法治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蒋玉玲，电话</w:t>
            </w:r>
            <w:r>
              <w:rPr>
                <w:rFonts w:ascii="仿宋" w:eastAsia="仿宋" w:hAnsi="仿宋" w:cs="仿宋" w:hint="eastAsia"/>
                <w:szCs w:val="21"/>
              </w:rPr>
              <w:t>13375125286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群号：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1022230699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</w:t>
            </w:r>
          </w:p>
          <w:p w14:paraId="6A1C85E3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毛泽东思想和中国特色社会主义理论体系概论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李志昂，电话</w:t>
            </w:r>
            <w:r>
              <w:rPr>
                <w:rFonts w:ascii="仿宋" w:eastAsia="仿宋" w:hAnsi="仿宋" w:cs="仿宋" w:hint="eastAsia"/>
                <w:szCs w:val="21"/>
              </w:rPr>
              <w:t>15152190268</w:t>
            </w:r>
            <w:r>
              <w:rPr>
                <w:rFonts w:ascii="仿宋" w:eastAsia="仿宋" w:hAnsi="仿宋" w:cs="仿宋" w:hint="eastAsia"/>
                <w:szCs w:val="21"/>
              </w:rPr>
              <w:t>，群号：</w:t>
            </w:r>
            <w:r>
              <w:rPr>
                <w:rFonts w:ascii="仿宋" w:eastAsia="仿宋" w:hAnsi="仿宋" w:cs="仿宋" w:hint="eastAsia"/>
                <w:szCs w:val="21"/>
              </w:rPr>
              <w:t>926941015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</w:t>
            </w:r>
          </w:p>
          <w:p w14:paraId="2DDB731A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形势与政策</w:t>
            </w:r>
            <w:r>
              <w:rPr>
                <w:rFonts w:ascii="仿宋" w:eastAsia="仿宋" w:hAnsi="仿宋" w:cs="仿宋" w:hint="eastAsia"/>
                <w:szCs w:val="21"/>
              </w:rPr>
              <w:t>：邵明颖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电话</w:t>
            </w:r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13585396891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Cs w:val="21"/>
              </w:rPr>
              <w:t>重修</w:t>
            </w:r>
            <w:r>
              <w:rPr>
                <w:rFonts w:ascii="仿宋" w:eastAsia="仿宋" w:hAnsi="仿宋" w:cs="仿宋" w:hint="eastAsia"/>
                <w:szCs w:val="21"/>
              </w:rPr>
              <w:t>QQ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群</w:t>
            </w:r>
            <w:r>
              <w:rPr>
                <w:rFonts w:ascii="仿宋" w:eastAsia="仿宋" w:hAnsi="仿宋" w:cs="仿宋" w:hint="eastAsia"/>
                <w:szCs w:val="21"/>
              </w:rPr>
              <w:t>号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240369466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</w:p>
          <w:p w14:paraId="7AFD4B33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习近平新时代中国特色社会主义思想概论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：张海云老师，联系方式：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15298778801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群号：</w:t>
            </w:r>
            <w:r>
              <w:rPr>
                <w:rFonts w:ascii="仿宋" w:eastAsia="仿宋" w:hAnsi="仿宋" w:cs="仿宋" w:hint="eastAsia"/>
                <w:szCs w:val="21"/>
              </w:rPr>
              <w:t>754521938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</w:t>
            </w:r>
          </w:p>
          <w:p w14:paraId="40C6A63F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思想政治理论实践课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：黄阳老师，联系方式：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13705222613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群号：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641587513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</w:t>
            </w:r>
          </w:p>
          <w:p w14:paraId="525FD786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大学生职业规划与就业指导（一）、大学生职业规划与就业指导（二）：</w:t>
            </w:r>
            <w:r>
              <w:rPr>
                <w:rFonts w:ascii="仿宋" w:eastAsia="仿宋" w:hAnsi="仿宋" w:cs="仿宋" w:hint="eastAsia"/>
                <w:bCs/>
                <w:sz w:val="20"/>
                <w:szCs w:val="20"/>
              </w:rPr>
              <w:t>周磊老师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号：</w:t>
            </w:r>
            <w:r>
              <w:rPr>
                <w:rFonts w:ascii="仿宋" w:eastAsia="仿宋" w:hAnsi="仿宋" w:cs="仿宋" w:hint="eastAsia"/>
                <w:szCs w:val="21"/>
              </w:rPr>
              <w:t>604143331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；重修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群号：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583831929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；</w:t>
            </w:r>
          </w:p>
          <w:p w14:paraId="22E3C862" w14:textId="77777777" w:rsidR="007D37E1" w:rsidRDefault="00F763AA">
            <w:pPr>
              <w:spacing w:beforeLines="50" w:before="156" w:line="240" w:lineRule="exact"/>
              <w:jc w:val="left"/>
              <w:rPr>
                <w:rFonts w:ascii="宋体" w:eastAsia="仿宋" w:hAnsi="宋体" w:cs="宋体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心理调适与发展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：王庆鸾老师，重修群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号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:</w:t>
            </w:r>
            <w:r>
              <w:rPr>
                <w:rFonts w:ascii="仿宋" w:eastAsia="仿宋" w:hAnsi="仿宋" w:cs="仿宋" w:hint="eastAsia"/>
                <w:szCs w:val="21"/>
              </w:rPr>
              <w:t>983693485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；</w:t>
            </w:r>
          </w:p>
          <w:p w14:paraId="2AB969E0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《军事理论》学习</w:t>
            </w:r>
            <w:proofErr w:type="gramStart"/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通</w:t>
            </w:r>
            <w:r>
              <w:rPr>
                <w:rFonts w:ascii="仿宋" w:eastAsia="仿宋" w:hAnsi="仿宋" w:cs="仿宋" w:hint="eastAsia"/>
                <w:b/>
                <w:sz w:val="20"/>
                <w:szCs w:val="20"/>
              </w:rPr>
              <w:t>邀请码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38074160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《军事技能》学习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通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邀请码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68951644</w:t>
            </w:r>
            <w:r>
              <w:rPr>
                <w:rFonts w:ascii="仿宋" w:eastAsia="仿宋" w:hAnsi="仿宋" w:cs="仿宋" w:hint="eastAsia"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房庆华老师，联系方式：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15950672073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。</w:t>
            </w:r>
          </w:p>
          <w:p w14:paraId="44034050" w14:textId="77777777" w:rsidR="007D37E1" w:rsidRDefault="00F763AA">
            <w:pPr>
              <w:spacing w:beforeLines="50" w:before="156" w:line="24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《创造学与创新思维训练》：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黄梅老师，重修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QQ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群号：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821507301</w:t>
            </w:r>
          </w:p>
          <w:p w14:paraId="3228A3D2" w14:textId="77777777" w:rsidR="007D37E1" w:rsidRDefault="00F763AA">
            <w:pPr>
              <w:spacing w:beforeLines="50" w:before="156" w:line="22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《劳动教育》：</w:t>
            </w:r>
            <w:r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韩冰雪</w:t>
            </w:r>
            <w:r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老师，</w:t>
            </w:r>
            <w:r>
              <w:rPr>
                <w:rFonts w:ascii="仿宋_GB2312" w:eastAsia="仿宋_GB2312" w:hAnsi="仿宋" w:hint="eastAsia"/>
                <w:sz w:val="20"/>
                <w:szCs w:val="20"/>
              </w:rPr>
              <w:t>重修群号</w:t>
            </w:r>
            <w:r>
              <w:rPr>
                <w:rFonts w:ascii="仿宋_GB2312" w:eastAsia="仿宋_GB2312" w:hAnsi="仿宋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仿宋" w:eastAsia="仿宋" w:hAnsi="仿宋" w:cs="仿宋" w:hint="eastAsia"/>
                <w:szCs w:val="21"/>
              </w:rPr>
              <w:t>677822206</w:t>
            </w:r>
            <w:r>
              <w:rPr>
                <w:rFonts w:ascii="仿宋" w:eastAsia="仿宋" w:hAnsi="仿宋" w:cs="仿宋" w:hint="eastAsia"/>
                <w:szCs w:val="21"/>
              </w:rPr>
              <w:t>，</w:t>
            </w:r>
            <w:r>
              <w:rPr>
                <w:rFonts w:ascii="仿宋" w:eastAsia="仿宋" w:hAnsi="仿宋" w:cs="仿宋" w:hint="eastAsia"/>
                <w:szCs w:val="21"/>
              </w:rPr>
              <w:t>联系方式：</w:t>
            </w:r>
            <w:r>
              <w:rPr>
                <w:rFonts w:ascii="仿宋" w:eastAsia="仿宋" w:hAnsi="仿宋" w:cs="仿宋" w:hint="eastAsia"/>
                <w:szCs w:val="21"/>
              </w:rPr>
              <w:t>18651468187</w:t>
            </w:r>
          </w:p>
        </w:tc>
      </w:tr>
    </w:tbl>
    <w:p w14:paraId="65965EE5" w14:textId="77777777" w:rsidR="007D37E1" w:rsidRDefault="007D37E1"/>
    <w:sectPr w:rsidR="007D37E1">
      <w:pgSz w:w="11906" w:h="16838"/>
      <w:pgMar w:top="624" w:right="567" w:bottom="62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68D6"/>
    <w:rsid w:val="00057B76"/>
    <w:rsid w:val="00085A2F"/>
    <w:rsid w:val="000E6118"/>
    <w:rsid w:val="000F4A6E"/>
    <w:rsid w:val="00106260"/>
    <w:rsid w:val="0013103E"/>
    <w:rsid w:val="00162F7B"/>
    <w:rsid w:val="00190DEB"/>
    <w:rsid w:val="001C4605"/>
    <w:rsid w:val="001C7C9E"/>
    <w:rsid w:val="00224BF7"/>
    <w:rsid w:val="00277B90"/>
    <w:rsid w:val="002A50DB"/>
    <w:rsid w:val="00342BE7"/>
    <w:rsid w:val="00345462"/>
    <w:rsid w:val="00392382"/>
    <w:rsid w:val="0043286E"/>
    <w:rsid w:val="004647DF"/>
    <w:rsid w:val="00491146"/>
    <w:rsid w:val="004C578B"/>
    <w:rsid w:val="004F4592"/>
    <w:rsid w:val="005178B6"/>
    <w:rsid w:val="00531C84"/>
    <w:rsid w:val="00593DDF"/>
    <w:rsid w:val="005F3EBA"/>
    <w:rsid w:val="006446EA"/>
    <w:rsid w:val="00657CB7"/>
    <w:rsid w:val="007177B9"/>
    <w:rsid w:val="00762F48"/>
    <w:rsid w:val="007D37E1"/>
    <w:rsid w:val="007D4AA1"/>
    <w:rsid w:val="00832110"/>
    <w:rsid w:val="00837681"/>
    <w:rsid w:val="00852717"/>
    <w:rsid w:val="00897076"/>
    <w:rsid w:val="00915E5F"/>
    <w:rsid w:val="00916F38"/>
    <w:rsid w:val="00927425"/>
    <w:rsid w:val="00966FB9"/>
    <w:rsid w:val="00AA53C1"/>
    <w:rsid w:val="00B16CC0"/>
    <w:rsid w:val="00B36654"/>
    <w:rsid w:val="00B9125C"/>
    <w:rsid w:val="00BA424D"/>
    <w:rsid w:val="00C30239"/>
    <w:rsid w:val="00C73F1B"/>
    <w:rsid w:val="00D0703C"/>
    <w:rsid w:val="00D27229"/>
    <w:rsid w:val="00D33062"/>
    <w:rsid w:val="00D349D4"/>
    <w:rsid w:val="00E01C38"/>
    <w:rsid w:val="00E31919"/>
    <w:rsid w:val="00E933C5"/>
    <w:rsid w:val="00ED12C9"/>
    <w:rsid w:val="00ED637E"/>
    <w:rsid w:val="00F763AA"/>
    <w:rsid w:val="00FB241A"/>
    <w:rsid w:val="08AE6BC5"/>
    <w:rsid w:val="0E0F06DA"/>
    <w:rsid w:val="0FA0799C"/>
    <w:rsid w:val="14360BEE"/>
    <w:rsid w:val="1E755712"/>
    <w:rsid w:val="27720AA6"/>
    <w:rsid w:val="2961675B"/>
    <w:rsid w:val="328F6A5C"/>
    <w:rsid w:val="38257B50"/>
    <w:rsid w:val="3A6D232E"/>
    <w:rsid w:val="3D692540"/>
    <w:rsid w:val="40F6516B"/>
    <w:rsid w:val="43433BE8"/>
    <w:rsid w:val="446C42CF"/>
    <w:rsid w:val="488E4165"/>
    <w:rsid w:val="4A04232B"/>
    <w:rsid w:val="4BC864A3"/>
    <w:rsid w:val="521A0142"/>
    <w:rsid w:val="603A520B"/>
    <w:rsid w:val="60D961C5"/>
    <w:rsid w:val="624977A6"/>
    <w:rsid w:val="63D01A37"/>
    <w:rsid w:val="6FEB627D"/>
    <w:rsid w:val="70E11786"/>
    <w:rsid w:val="7A65627E"/>
    <w:rsid w:val="7E93483B"/>
    <w:rsid w:val="7F5A4746"/>
    <w:rsid w:val="7F8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17DBA8-4F1A-4735-AC1E-0749D1B3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>q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曹洪吉</cp:lastModifiedBy>
  <cp:revision>43</cp:revision>
  <cp:lastPrinted>2023-09-28T06:56:00Z</cp:lastPrinted>
  <dcterms:created xsi:type="dcterms:W3CDTF">2019-10-10T01:52:00Z</dcterms:created>
  <dcterms:modified xsi:type="dcterms:W3CDTF">2024-11-08T07:55:00Z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87D19EFF88C740FA8430D2A9EFA5684E</vt:lpwstr>
  </property>
</Properties>
</file>