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65" w:rsidRPr="00701AD7" w:rsidRDefault="00177E65" w:rsidP="00177E65">
      <w:pPr>
        <w:rPr>
          <w:rFonts w:ascii="仿宋_GB2312" w:eastAsia="仿宋_GB2312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 w:rsidR="000902C5">
        <w:rPr>
          <w:rFonts w:ascii="仿宋_GB2312" w:eastAsia="仿宋_GB2312" w:hAnsi="宋体" w:cs="宋体"/>
          <w:b/>
          <w:kern w:val="0"/>
          <w:sz w:val="24"/>
          <w:szCs w:val="24"/>
        </w:rPr>
        <w:t xml:space="preserve"> 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1</w:t>
      </w:r>
      <w:bookmarkStart w:id="0" w:name="_GoBack"/>
      <w:bookmarkEnd w:id="0"/>
    </w:p>
    <w:p w:rsidR="00177E65" w:rsidRPr="00701AD7" w:rsidRDefault="00177E65" w:rsidP="00177E65">
      <w:pPr>
        <w:widowControl/>
        <w:topLinePunct/>
        <w:spacing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 w:rsidR="00723616">
        <w:rPr>
          <w:rFonts w:ascii="华文中宋" w:eastAsia="华文中宋" w:hAnsi="华文中宋" w:cs="宋体"/>
          <w:b/>
          <w:kern w:val="0"/>
          <w:sz w:val="32"/>
          <w:szCs w:val="32"/>
        </w:rPr>
        <w:t>8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级学生专业群内转专业申请表</w:t>
      </w:r>
    </w:p>
    <w:p w:rsidR="00177E65" w:rsidRPr="00701AD7" w:rsidRDefault="00177E65" w:rsidP="00177E65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</w:rPr>
        <w:t>二级学院：                                  现专业：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55"/>
        <w:gridCol w:w="1547"/>
        <w:gridCol w:w="883"/>
        <w:gridCol w:w="1005"/>
        <w:gridCol w:w="1245"/>
        <w:gridCol w:w="1308"/>
      </w:tblGrid>
      <w:tr w:rsidR="00177E65" w:rsidRPr="00701AD7" w:rsidTr="00E96BBB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:rsidTr="00E96BBB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生源（省市）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:rsidTr="00E96BBB">
        <w:trPr>
          <w:cantSplit/>
          <w:trHeight w:val="6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拟转专业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</w:tr>
      <w:tr w:rsidR="00177E65" w:rsidRPr="00701AD7" w:rsidTr="00E96BBB">
        <w:trPr>
          <w:cantSplit/>
          <w:trHeight w:val="486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:rsidTr="00E96BBB">
        <w:trPr>
          <w:cantSplit/>
          <w:trHeight w:val="151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转专业理由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家长是否同意：                   申请人签字：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177E65" w:rsidRPr="00701AD7" w:rsidTr="00E96BBB">
        <w:trPr>
          <w:cantSplit/>
          <w:trHeight w:val="325"/>
          <w:jc w:val="center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:rsidR="00177E65" w:rsidRPr="00701AD7" w:rsidTr="00E96BBB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是否有处分、欠费等文件规定的限制情况：</w:t>
            </w:r>
          </w:p>
        </w:tc>
      </w:tr>
      <w:tr w:rsidR="00177E65" w:rsidRPr="00701AD7" w:rsidTr="00E96BBB">
        <w:trPr>
          <w:cantSplit/>
          <w:trHeight w:val="541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第一学年成绩总分班级排名：</w:t>
            </w:r>
          </w:p>
        </w:tc>
      </w:tr>
      <w:tr w:rsidR="00177E65" w:rsidRPr="00701AD7" w:rsidTr="00E96BBB">
        <w:trPr>
          <w:cantSplit/>
          <w:trHeight w:val="144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534868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日</w:t>
            </w:r>
          </w:p>
        </w:tc>
      </w:tr>
      <w:tr w:rsidR="00177E65" w:rsidRPr="00701AD7" w:rsidTr="00E96BBB">
        <w:trPr>
          <w:cantSplit/>
          <w:trHeight w:val="14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  <w:tr w:rsidR="00177E65" w:rsidRPr="00701AD7" w:rsidTr="00E96BBB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意   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二级学院院长签字：                         年    月   日</w:t>
            </w:r>
          </w:p>
        </w:tc>
      </w:tr>
      <w:tr w:rsidR="00177E65" w:rsidRPr="00701AD7" w:rsidTr="00E96BBB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处</w:t>
            </w:r>
          </w:p>
          <w:p w:rsidR="00177E65" w:rsidRPr="00701AD7" w:rsidRDefault="00177E65" w:rsidP="00E96B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</w:tbl>
    <w:p w:rsidR="002B74FE" w:rsidRDefault="00177E65"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注：此表学生填写完成后报现所在学院；所在学院审核通过后，由教学秘书汇同《201</w:t>
      </w:r>
      <w:r w:rsidR="00723616">
        <w:rPr>
          <w:rFonts w:ascii="仿宋_GB2312" w:eastAsia="仿宋_GB2312" w:hAnsi="宋体" w:cs="宋体"/>
          <w:kern w:val="0"/>
          <w:sz w:val="24"/>
          <w:szCs w:val="24"/>
        </w:rPr>
        <w:t>8</w:t>
      </w: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级第二学期后学生专业群内转专业审核合格汇总表》按时间要求统一报送教务处。</w:t>
      </w:r>
    </w:p>
    <w:sectPr w:rsidR="002B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CB" w:rsidRDefault="008A0ACB" w:rsidP="00177E65">
      <w:r>
        <w:separator/>
      </w:r>
    </w:p>
  </w:endnote>
  <w:endnote w:type="continuationSeparator" w:id="0">
    <w:p w:rsidR="008A0ACB" w:rsidRDefault="008A0ACB" w:rsidP="001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CB" w:rsidRDefault="008A0ACB" w:rsidP="00177E65">
      <w:r>
        <w:separator/>
      </w:r>
    </w:p>
  </w:footnote>
  <w:footnote w:type="continuationSeparator" w:id="0">
    <w:p w:rsidR="008A0ACB" w:rsidRDefault="008A0ACB" w:rsidP="0017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6D"/>
    <w:rsid w:val="000902C5"/>
    <w:rsid w:val="00177E65"/>
    <w:rsid w:val="002B74FE"/>
    <w:rsid w:val="003D646D"/>
    <w:rsid w:val="00723616"/>
    <w:rsid w:val="008A0ACB"/>
    <w:rsid w:val="008C683D"/>
    <w:rsid w:val="00936F66"/>
    <w:rsid w:val="00C72539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DA3C"/>
  <w15:docId w15:val="{4105B813-08EB-40B5-931D-94A3F99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5</cp:revision>
  <dcterms:created xsi:type="dcterms:W3CDTF">2018-06-19T00:35:00Z</dcterms:created>
  <dcterms:modified xsi:type="dcterms:W3CDTF">2019-06-28T10:05:00Z</dcterms:modified>
</cp:coreProperties>
</file>