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A5" w:rsidRDefault="002244A5" w:rsidP="002244A5">
      <w:pPr>
        <w:rPr>
          <w:rFonts w:ascii="Times New Roman" w:eastAsia="仿宋_GB2312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eastAsia="仿宋_GB2312" w:hAnsi="Times New Roman"/>
          <w:kern w:val="0"/>
          <w:sz w:val="24"/>
        </w:rPr>
        <w:t>附件：</w:t>
      </w:r>
    </w:p>
    <w:p w:rsidR="002244A5" w:rsidRDefault="002244A5" w:rsidP="002244A5">
      <w:pPr>
        <w:spacing w:afterLines="100" w:after="312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kern w:val="0"/>
          <w:sz w:val="36"/>
          <w:szCs w:val="36"/>
        </w:rPr>
        <w:t>复学申请转专业名单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1"/>
        <w:gridCol w:w="1199"/>
        <w:gridCol w:w="1758"/>
        <w:gridCol w:w="1857"/>
        <w:gridCol w:w="3373"/>
        <w:gridCol w:w="3379"/>
        <w:gridCol w:w="1687"/>
      </w:tblGrid>
      <w:tr w:rsidR="000D7766" w:rsidRPr="000B3DF6" w:rsidTr="000D7766">
        <w:trPr>
          <w:trHeight w:hRule="exact" w:val="680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原班级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原专业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拟转专业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拟转班级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0B3DF6">
              <w:rPr>
                <w:rFonts w:ascii="仿宋_GB2312" w:eastAsia="仿宋_GB2312" w:hint="eastAsia"/>
              </w:rPr>
              <w:t>李苏龙</w:t>
            </w:r>
            <w:proofErr w:type="gram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1650323110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机设16-1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机械设计与制造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工程造价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造价18-6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陈飞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1580103201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建设15-2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建筑工程技术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建工17-1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刘凯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1560143207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0B3DF6">
              <w:rPr>
                <w:rFonts w:ascii="仿宋_GB2312" w:eastAsia="仿宋_GB2312" w:hint="eastAsia"/>
              </w:rPr>
              <w:t>环测</w:t>
            </w:r>
            <w:proofErr w:type="gramEnd"/>
            <w:r w:rsidRPr="000B3DF6">
              <w:rPr>
                <w:rFonts w:ascii="仿宋_GB2312" w:eastAsia="仿宋_GB2312" w:hint="eastAsia"/>
              </w:rPr>
              <w:t>15-2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环境监测与治理技术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环境工程技术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环境17-2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卢健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1415013117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英语14-1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商务英语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电子商务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电商16-1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徐智广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1640163531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路桥16-5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道路桥梁工程技术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工程造价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造价19-6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胡跃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1550323106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机设15-1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机械设计与制造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建筑工程技术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建工17-1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王紫阳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1680163225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园林16-2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建筑工程技术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建工18-11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吴迪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1650443124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机制16-1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机械制造与自动化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工程造价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造价18-11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张洪亮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1650173130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模具16-1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模具设计与制造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工程造价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造价18-12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赵盟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1660313227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环境16-2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环境工程技术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供热通风与空调工程技术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暖通18-1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杨笑彦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1670303138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酒店16-1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酒店管理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社区管理与服务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社区18-1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党悦</w:t>
            </w:r>
            <w:proofErr w:type="gramStart"/>
            <w:r w:rsidRPr="000B3DF6">
              <w:rPr>
                <w:rFonts w:ascii="仿宋_GB2312" w:eastAsia="仿宋_GB2312" w:hint="eastAsia"/>
              </w:rPr>
              <w:t>恺</w:t>
            </w:r>
            <w:proofErr w:type="gram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1660173106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暖通16-1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供热通风与空调工程技术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工程造价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造价18-2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孙路生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1530133123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软件15-1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软件技术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酒店管理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酒店17-1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陈钰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1480183102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城</w:t>
            </w:r>
            <w:proofErr w:type="gramStart"/>
            <w:r w:rsidRPr="000B3DF6">
              <w:rPr>
                <w:rFonts w:ascii="仿宋_GB2312" w:eastAsia="仿宋_GB2312" w:hint="eastAsia"/>
              </w:rPr>
              <w:t>规</w:t>
            </w:r>
            <w:proofErr w:type="gramEnd"/>
            <w:r w:rsidRPr="000B3DF6">
              <w:rPr>
                <w:rFonts w:ascii="仿宋_GB2312" w:eastAsia="仿宋_GB2312" w:hint="eastAsia"/>
              </w:rPr>
              <w:t>14-1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城镇规划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供用电技术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供电17-1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0B3DF6">
              <w:rPr>
                <w:rFonts w:ascii="仿宋_GB2312" w:eastAsia="仿宋_GB2312" w:hint="eastAsia"/>
              </w:rPr>
              <w:t>纵鹏</w:t>
            </w:r>
            <w:proofErr w:type="gram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1560173244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暖通15-2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供热通风与空调工程技术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酒店管理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酒店17-1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0B3DF6">
              <w:rPr>
                <w:rFonts w:ascii="仿宋_GB2312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罗国荣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1640263226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钢构16-2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钢结构工程技术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道路桥梁工程技术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0B3DF6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路桥18-2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 w:hint="eastAsia"/>
              </w:rPr>
              <w:t>许涛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/>
              </w:rPr>
              <w:t>1250243234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/>
              </w:rPr>
              <w:t>机电12-2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/>
              </w:rPr>
              <w:t>机电一体化技术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widowControl/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 w:hint="eastAsia"/>
              </w:rPr>
              <w:t>建设工程管理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widowControl/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 w:hint="eastAsia"/>
              </w:rPr>
              <w:t>建管17-1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 w:hint="eastAsia"/>
              </w:rPr>
              <w:t>沈天</w:t>
            </w:r>
            <w:proofErr w:type="gramStart"/>
            <w:r w:rsidRPr="00605FE0">
              <w:rPr>
                <w:rFonts w:ascii="仿宋_GB2312" w:eastAsia="仿宋_GB2312" w:hint="eastAsia"/>
              </w:rPr>
              <w:t>一</w:t>
            </w:r>
            <w:proofErr w:type="gram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/>
              </w:rPr>
              <w:t>15402131416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/>
              </w:rPr>
              <w:t>建工15-14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/>
              </w:rPr>
              <w:t>建筑工程技术（专本连读）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 w:hint="eastAsia"/>
              </w:rPr>
              <w:t>机电一体化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605FE0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605FE0">
              <w:rPr>
                <w:rFonts w:ascii="仿宋_GB2312" w:eastAsia="仿宋_GB2312" w:hint="eastAsia"/>
              </w:rPr>
              <w:t>机电17-1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kern w:val="0"/>
                <w:szCs w:val="21"/>
              </w:rPr>
              <w:t>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0B3DF6">
              <w:rPr>
                <w:rFonts w:ascii="仿宋_GB2312" w:eastAsia="仿宋_GB2312" w:hint="eastAsia"/>
              </w:rPr>
              <w:t>侯昌松</w:t>
            </w:r>
            <w:proofErr w:type="gram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1750323113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机设17-1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机械设计与制造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机械制造与自动化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机制18-2</w:t>
            </w:r>
          </w:p>
        </w:tc>
      </w:tr>
      <w:tr w:rsidR="000D7766" w:rsidRPr="000B3DF6" w:rsidTr="000D7766">
        <w:trPr>
          <w:trHeight w:hRule="exact" w:val="6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kern w:val="0"/>
                <w:szCs w:val="21"/>
              </w:rPr>
              <w:t>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0B3DF6">
              <w:rPr>
                <w:rFonts w:ascii="仿宋_GB2312" w:eastAsia="仿宋_GB2312" w:hint="eastAsia"/>
              </w:rPr>
              <w:t>张伦</w:t>
            </w:r>
            <w:proofErr w:type="gram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1680433129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城</w:t>
            </w:r>
            <w:proofErr w:type="gramStart"/>
            <w:r w:rsidRPr="000B3DF6">
              <w:rPr>
                <w:rFonts w:ascii="仿宋_GB2312" w:eastAsia="仿宋_GB2312" w:hint="eastAsia"/>
              </w:rPr>
              <w:t>规</w:t>
            </w:r>
            <w:proofErr w:type="gramEnd"/>
            <w:r w:rsidRPr="000B3DF6">
              <w:rPr>
                <w:rFonts w:ascii="仿宋_GB2312" w:eastAsia="仿宋_GB2312" w:hint="eastAsia"/>
              </w:rPr>
              <w:t>16-1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城乡规划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766" w:rsidRPr="000B3DF6" w:rsidRDefault="000D7766" w:rsidP="00605FE0">
            <w:pPr>
              <w:jc w:val="center"/>
              <w:rPr>
                <w:rFonts w:ascii="仿宋_GB2312" w:eastAsia="仿宋_GB2312"/>
              </w:rPr>
            </w:pPr>
            <w:r w:rsidRPr="000B3DF6">
              <w:rPr>
                <w:rFonts w:ascii="仿宋_GB2312" w:eastAsia="仿宋_GB2312" w:hint="eastAsia"/>
              </w:rPr>
              <w:t>建设17-1</w:t>
            </w:r>
          </w:p>
        </w:tc>
      </w:tr>
    </w:tbl>
    <w:p w:rsidR="00097A88" w:rsidRPr="00EC5EE1" w:rsidRDefault="00097A88" w:rsidP="002927C6">
      <w:pPr>
        <w:ind w:right="840"/>
        <w:jc w:val="left"/>
      </w:pPr>
    </w:p>
    <w:sectPr w:rsidR="00097A88" w:rsidRPr="00EC5EE1" w:rsidSect="002244A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B1" w:rsidRDefault="00CC06B1" w:rsidP="008E50A3">
      <w:r>
        <w:separator/>
      </w:r>
    </w:p>
  </w:endnote>
  <w:endnote w:type="continuationSeparator" w:id="0">
    <w:p w:rsidR="00CC06B1" w:rsidRDefault="00CC06B1" w:rsidP="008E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B1" w:rsidRDefault="00CC06B1" w:rsidP="008E50A3">
      <w:r>
        <w:separator/>
      </w:r>
    </w:p>
  </w:footnote>
  <w:footnote w:type="continuationSeparator" w:id="0">
    <w:p w:rsidR="00CC06B1" w:rsidRDefault="00CC06B1" w:rsidP="008E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8"/>
    <w:rsid w:val="00097A88"/>
    <w:rsid w:val="000B3DF6"/>
    <w:rsid w:val="000C5C0A"/>
    <w:rsid w:val="000D7766"/>
    <w:rsid w:val="00106260"/>
    <w:rsid w:val="001757DA"/>
    <w:rsid w:val="002244A5"/>
    <w:rsid w:val="002927C6"/>
    <w:rsid w:val="00345462"/>
    <w:rsid w:val="00605FE0"/>
    <w:rsid w:val="006F69D2"/>
    <w:rsid w:val="008E50A3"/>
    <w:rsid w:val="00953765"/>
    <w:rsid w:val="00966FB9"/>
    <w:rsid w:val="00AC35DB"/>
    <w:rsid w:val="00B05A96"/>
    <w:rsid w:val="00CC06B1"/>
    <w:rsid w:val="00E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0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0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0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ry</cp:lastModifiedBy>
  <cp:revision>14</cp:revision>
  <dcterms:created xsi:type="dcterms:W3CDTF">2018-09-17T01:25:00Z</dcterms:created>
  <dcterms:modified xsi:type="dcterms:W3CDTF">2018-09-28T01:32:00Z</dcterms:modified>
</cp:coreProperties>
</file>