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仿宋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公选课补修安排（限两门）</w:t>
      </w:r>
    </w:p>
    <w:tbl>
      <w:tblPr>
        <w:tblStyle w:val="5"/>
        <w:tblW w:w="1411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218"/>
        <w:gridCol w:w="7147"/>
        <w:gridCol w:w="2047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525716840"/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安排教师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要求和作业形式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QQ群号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法治影像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非艺术类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吴迪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150" w:after="150" w:line="320" w:lineRule="exact"/>
              <w:jc w:val="both"/>
              <w:rPr>
                <w:rFonts w:ascii="仿宋_GB2312" w:eastAsia="仿宋_GB2312"/>
                <w:color w:val="auto"/>
                <w:kern w:val="2"/>
              </w:rPr>
            </w:pPr>
            <w:r>
              <w:rPr>
                <w:rFonts w:hint="eastAsia" w:ascii="仿宋_GB2312" w:eastAsia="仿宋_GB2312"/>
                <w:color w:val="auto"/>
              </w:rPr>
              <w:t>请看群公告，完成相关任务，并于4月</w:t>
            </w:r>
            <w:r>
              <w:rPr>
                <w:rFonts w:hint="eastAsia" w:ascii="仿宋_GB2312" w:eastAsia="仿宋_GB2312"/>
                <w:b/>
                <w:bCs/>
                <w:color w:val="auto"/>
              </w:rPr>
              <w:t>28</w:t>
            </w:r>
            <w:r>
              <w:rPr>
                <w:rFonts w:hint="eastAsia" w:ascii="仿宋_GB2312" w:eastAsia="仿宋_GB2312"/>
                <w:color w:val="auto"/>
              </w:rPr>
              <w:t>日前提交</w:t>
            </w:r>
            <w:r>
              <w:rPr>
                <w:rFonts w:hint="eastAsia" w:ascii="仿宋_GB2312" w:eastAsia="仿宋_GB2312"/>
                <w:color w:val="auto"/>
                <w:kern w:val="2"/>
              </w:rPr>
              <w:t>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902683651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仅限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2020届、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届、202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届结业生和20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美术鉴赏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王峰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习了解近现代中国画大师张大千、刘海粟、潘天寿、黄永玉、韩美林的生平及代表作，并对其具体作品进行赏析。字数3000，手写，拍照后插入word文件，以班级姓名学号命名文件。于4月28日前发送至邮箱：390949435@qq.com（邮件主题注明公选课作业）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436487128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仅限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2020届、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届、202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届结业生和20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音乐鉴赏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沈文洁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请看群公告，完成相关任务，并于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日前提交。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474519426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仅限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2020届、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届、202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届结业生和20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艺术导论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林楠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就你了解的你家乡的或学习过的一个民间艺术种类写一篇不少于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2000字的赏析文章，在保护非</w:t>
            </w:r>
            <w:bookmarkStart w:id="1" w:name="_GoBack"/>
            <w:bookmarkEnd w:id="1"/>
            <w:r>
              <w:rPr>
                <w:rFonts w:ascii="仿宋_GB2312" w:eastAsia="仿宋_GB2312"/>
                <w:color w:val="auto"/>
                <w:sz w:val="24"/>
                <w:szCs w:val="24"/>
              </w:rPr>
              <w:t>物质文化遗产方面谈谈你的看法。要求：1.要有“赏”有“析”，缺少字数会酌情扣分。2.要写出自己的真情实感，杜绝抄袭。手写拍照后插入word文档，以班级+姓名+学号（不标注清楚的没成绩）命名，于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b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</w:rPr>
              <w:t>28</w:t>
            </w:r>
            <w:r>
              <w:rPr>
                <w:rFonts w:ascii="仿宋_GB2312" w:eastAsia="仿宋_GB2312"/>
                <w:b/>
                <w:color w:val="auto"/>
                <w:sz w:val="24"/>
                <w:szCs w:val="24"/>
              </w:rPr>
              <w:t>日前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发送至邮箱：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913326421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@qq.com（邮件主题注明公选课重修作业）。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951021141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仅限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2020届、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届、202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届结业生和20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级学生</w:t>
            </w:r>
          </w:p>
        </w:tc>
      </w:tr>
      <w:bookmarkEnd w:id="0"/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020" w:right="1418" w:bottom="964" w:left="1418" w:header="851" w:footer="992" w:gutter="0"/>
      <w:cols w:space="720" w:num="1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mNjQyMjA0MTViMzBkOWRlNjU2ZTUzMzEyZmM3MDkifQ=="/>
  </w:docVars>
  <w:rsids>
    <w:rsidRoot w:val="00151C44"/>
    <w:rsid w:val="00106260"/>
    <w:rsid w:val="00151C44"/>
    <w:rsid w:val="00162F7B"/>
    <w:rsid w:val="00285744"/>
    <w:rsid w:val="00345462"/>
    <w:rsid w:val="00392382"/>
    <w:rsid w:val="004647DF"/>
    <w:rsid w:val="00966FB9"/>
    <w:rsid w:val="00AD34B9"/>
    <w:rsid w:val="00B36654"/>
    <w:rsid w:val="00C03BD8"/>
    <w:rsid w:val="00C30239"/>
    <w:rsid w:val="00C63C8F"/>
    <w:rsid w:val="00D07E71"/>
    <w:rsid w:val="00E55CC2"/>
    <w:rsid w:val="040474B6"/>
    <w:rsid w:val="1DA43EF5"/>
    <w:rsid w:val="24565C22"/>
    <w:rsid w:val="26D24221"/>
    <w:rsid w:val="45034C1E"/>
    <w:rsid w:val="4AB10FEC"/>
    <w:rsid w:val="4D600FBF"/>
    <w:rsid w:val="502F1379"/>
    <w:rsid w:val="52D821B8"/>
    <w:rsid w:val="530431D4"/>
    <w:rsid w:val="59C371CC"/>
    <w:rsid w:val="6C9F2E9B"/>
    <w:rsid w:val="7A63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character" w:customStyle="1" w:styleId="8">
    <w:name w:val="页脚 字符1"/>
    <w:basedOn w:val="6"/>
    <w:semiHidden/>
    <w:qFormat/>
    <w:uiPriority w:val="99"/>
    <w:rPr>
      <w:sz w:val="18"/>
      <w:szCs w:val="18"/>
    </w:rPr>
  </w:style>
  <w:style w:type="character" w:customStyle="1" w:styleId="9">
    <w:name w:val="HTML 预设格式 字符"/>
    <w:basedOn w:val="6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595</Characters>
  <Lines>4</Lines>
  <Paragraphs>1</Paragraphs>
  <TotalTime>4</TotalTime>
  <ScaleCrop>false</ScaleCrop>
  <LinksUpToDate>false</LinksUpToDate>
  <CharactersWithSpaces>601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2019-10-10T01:53:00Z</dcterms:created>
  <dc:creator>Windows 用户</dc:creator>
  <cp:lastModifiedBy>大米</cp:lastModifiedBy>
  <dcterms:modified xsi:type="dcterms:W3CDTF">2023-03-07T02:22:17Z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BE3D4C10E87C4F26998D11CAC04BA339</vt:lpwstr>
  </property>
</Properties>
</file>