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2" w:rsidRPr="00DF04E2" w:rsidRDefault="00DF04E2" w:rsidP="00DF04E2">
      <w:pPr>
        <w:jc w:val="center"/>
        <w:rPr>
          <w:b/>
          <w:sz w:val="28"/>
          <w:szCs w:val="28"/>
        </w:rPr>
      </w:pPr>
      <w:r w:rsidRPr="00DF04E2">
        <w:rPr>
          <w:rFonts w:ascii="方正小标宋简体" w:eastAsia="方正小标宋简体" w:hAnsi="方正小标宋简体" w:hint="eastAsia"/>
          <w:color w:val="111111"/>
          <w:sz w:val="28"/>
          <w:szCs w:val="28"/>
          <w:shd w:val="clear" w:color="auto" w:fill="FFFFFF"/>
        </w:rPr>
        <w:t>2019年</w:t>
      </w:r>
      <w:proofErr w:type="gramStart"/>
      <w:r w:rsidRPr="00DF04E2">
        <w:rPr>
          <w:rFonts w:ascii="方正小标宋简体" w:eastAsia="方正小标宋简体" w:hAnsi="方正小标宋简体" w:hint="eastAsia"/>
          <w:color w:val="111111"/>
          <w:sz w:val="28"/>
          <w:szCs w:val="28"/>
          <w:shd w:val="clear" w:color="auto" w:fill="FFFFFF"/>
        </w:rPr>
        <w:t>校级微课教学</w:t>
      </w:r>
      <w:proofErr w:type="gramEnd"/>
      <w:r w:rsidRPr="00DF04E2">
        <w:rPr>
          <w:rFonts w:ascii="方正小标宋简体" w:eastAsia="方正小标宋简体" w:hAnsi="方正小标宋简体" w:hint="eastAsia"/>
          <w:color w:val="111111"/>
          <w:sz w:val="28"/>
          <w:szCs w:val="28"/>
          <w:shd w:val="clear" w:color="auto" w:fill="FFFFFF"/>
        </w:rPr>
        <w:t>大赛项目立项建设名单</w:t>
      </w:r>
    </w:p>
    <w:p w:rsidR="00DF04E2" w:rsidRDefault="00DF04E2" w:rsidP="00DF04E2"/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1507"/>
        <w:gridCol w:w="3882"/>
        <w:gridCol w:w="1560"/>
        <w:gridCol w:w="1043"/>
      </w:tblGrid>
      <w:tr w:rsidR="00DF04E2" w:rsidRPr="00DF04E2" w:rsidTr="00DF04E2">
        <w:trPr>
          <w:trHeight w:val="55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申报教师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F04E2" w:rsidRPr="00DF04E2" w:rsidTr="00DF04E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基坑工程施工与监测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“看不见”的地下建造---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盖挖逆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作法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程强</w:t>
            </w:r>
            <w:proofErr w:type="gramStart"/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室内陈设制作与安装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如何选配客厅家具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翟胜增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  <w:tr w:rsidR="00DF04E2" w:rsidRPr="00DF04E2" w:rsidTr="00DF04E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路面工程施工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沥青混合料面层的摊铺与碾压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蒋梦雅</w:t>
            </w:r>
            <w:r w:rsidR="009075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、王琛艳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交通工程学院</w:t>
            </w:r>
          </w:p>
        </w:tc>
      </w:tr>
      <w:tr w:rsidR="00DF04E2" w:rsidRPr="00DF04E2" w:rsidTr="00DF04E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财务报表编制与分析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供给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侧改革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与杜邦财务分析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王传彬、盛天松、于凌云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经济管理学院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从图纸到房子—框架梁施工图的识读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桥梁上部结构施工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安全瘦身，时尚减肥——钢材混凝土“混合”连续梁桥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任蓓蓓、</w:t>
            </w:r>
          </w:p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鲍英基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交通工程学院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计算机网络安全技术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战争中的密码学--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撒密码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王昕、陈超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电工程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学院</w:t>
            </w:r>
          </w:p>
        </w:tc>
      </w:tr>
      <w:tr w:rsidR="00DF04E2" w:rsidRPr="00DF04E2" w:rsidTr="00DF04E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工业机器人应用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既生“瑜”何生“亮”？——工业机器人</w:t>
            </w:r>
            <w:proofErr w:type="spell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MoveL</w:t>
            </w:r>
            <w:proofErr w:type="spell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与</w:t>
            </w:r>
            <w:proofErr w:type="spell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MoveJ</w:t>
            </w:r>
            <w:proofErr w:type="spell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指令应用剖析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李雨潭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智能制造学院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现场总线技术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数据如何在总线上安全“奔跑”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智能制造学院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建筑识图与制图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画说“三视图”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袁梦琦、张杰、吉予彤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艺术设计学院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建筑工程施工测量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拟建建筑物定位放线测量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于明旭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图表与信息设计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以“食物”为主题的图表设计与制作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韩梦如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、毕雪微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艺术设计学院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古建筑木作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榫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卯木作四角亭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建筑电气控制技术与PLC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PID控制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侯文宝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建筑智能学院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思想道德修养与法律基础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艰苦奋斗过时了吗？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动画后期合成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粒子光线特效制作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周玥、朱雪、李晓楠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艺术设计学院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工厂供配电技术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你家“电热水器”安全吗？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智能制造学院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水电图纸识读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采暖系统施工图识读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李知遥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思想道德修养与法律基础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不忘初心——发扬中国革命道德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建筑装饰施工图绘制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“小挂件”大作用——石材干挂的装饰材料构造关系分析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岳鹏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地铁盾构施工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百年地铁工程的脊梁—盾构管片制作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交通工程学院</w:t>
            </w:r>
          </w:p>
        </w:tc>
      </w:tr>
      <w:tr w:rsidR="00DF04E2" w:rsidRPr="00DF04E2" w:rsidTr="00DF04E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酒水知识与调酒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鸡尾酒调酒方法——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摇和法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王文骏、李筱刚、龚翠玲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经济管理学院</w:t>
            </w:r>
          </w:p>
        </w:tc>
      </w:tr>
      <w:tr w:rsidR="00DF04E2" w:rsidRPr="00DF04E2" w:rsidTr="00DF04E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建筑装饰设计基础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商业店面装饰设计—</w:t>
            </w:r>
            <w:proofErr w:type="gramStart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以星巴克</w:t>
            </w:r>
            <w:proofErr w:type="gramEnd"/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为例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汪明镜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无人机航测外业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地面站数据采集规划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邱冬冬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基坑工程施工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拉力型锚杆及拉力型锚杆工作原理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崔蓬勃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交通工程学院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住宅建筑施工图设计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DF04E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但功水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  <w:tr w:rsidR="00DF04E2" w:rsidRPr="00DF04E2" w:rsidTr="00DF04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基础工程施工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地下连续墙支护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建筑建造学院</w:t>
            </w:r>
          </w:p>
        </w:tc>
      </w:tr>
      <w:tr w:rsidR="00DF04E2" w:rsidRPr="00DF04E2" w:rsidTr="00DF04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效果图制作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用Photoshop去除建筑图片中杂物的方法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刘经纬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4E2" w:rsidRPr="00DF04E2" w:rsidRDefault="00DF04E2" w:rsidP="00DF04E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F0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建筑装饰学院</w:t>
            </w:r>
          </w:p>
        </w:tc>
      </w:tr>
    </w:tbl>
    <w:p w:rsidR="00DF04E2" w:rsidRPr="00AB1BB7" w:rsidRDefault="00DF04E2" w:rsidP="00DF04E2"/>
    <w:p w:rsidR="009E7B64" w:rsidRDefault="009E7B64"/>
    <w:sectPr w:rsidR="009E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B0" w:rsidRDefault="005B6FB0" w:rsidP="00907502">
      <w:r>
        <w:separator/>
      </w:r>
    </w:p>
  </w:endnote>
  <w:endnote w:type="continuationSeparator" w:id="0">
    <w:p w:rsidR="005B6FB0" w:rsidRDefault="005B6FB0" w:rsidP="0090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B0" w:rsidRDefault="005B6FB0" w:rsidP="00907502">
      <w:r>
        <w:separator/>
      </w:r>
    </w:p>
  </w:footnote>
  <w:footnote w:type="continuationSeparator" w:id="0">
    <w:p w:rsidR="005B6FB0" w:rsidRDefault="005B6FB0" w:rsidP="0090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E2"/>
    <w:rsid w:val="005B6FB0"/>
    <w:rsid w:val="00907502"/>
    <w:rsid w:val="009E7B64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971</Characters>
  <Application>Microsoft Office Word</Application>
  <DocSecurity>0</DocSecurity>
  <Lines>8</Lines>
  <Paragraphs>2</Paragraphs>
  <ScaleCrop>false</ScaleCrop>
  <Company>Www.SangSan.Cn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2019-12-18T02:25:00Z</dcterms:created>
  <dcterms:modified xsi:type="dcterms:W3CDTF">2019-12-18T08:29:00Z</dcterms:modified>
</cp:coreProperties>
</file>