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44" w:rsidRPr="00C03BD8" w:rsidRDefault="00E55CC2">
      <w:pPr>
        <w:rPr>
          <w:rFonts w:ascii="仿宋_GB2312" w:eastAsia="仿宋_GB2312"/>
          <w:color w:val="000000" w:themeColor="text1"/>
          <w:sz w:val="24"/>
          <w:szCs w:val="24"/>
        </w:rPr>
      </w:pPr>
      <w:r w:rsidRPr="00C63C8F">
        <w:rPr>
          <w:rFonts w:ascii="仿宋_GB2312" w:eastAsia="仿宋_GB2312" w:hAnsi="仿宋" w:hint="eastAsia"/>
          <w:bCs/>
          <w:color w:val="000000" w:themeColor="text1"/>
          <w:sz w:val="24"/>
          <w:szCs w:val="24"/>
        </w:rPr>
        <w:t>附件</w:t>
      </w:r>
      <w:r w:rsidRPr="00C63C8F">
        <w:rPr>
          <w:rFonts w:ascii="仿宋_GB2312" w:eastAsia="仿宋_GB2312" w:hAnsi="仿宋"/>
          <w:bCs/>
          <w:color w:val="000000" w:themeColor="text1"/>
          <w:sz w:val="24"/>
          <w:szCs w:val="24"/>
        </w:rPr>
        <w:t>2</w:t>
      </w:r>
      <w:bookmarkStart w:id="0" w:name="_GoBack"/>
      <w:bookmarkEnd w:id="0"/>
    </w:p>
    <w:p w:rsidR="00285744" w:rsidRPr="00C63C8F" w:rsidRDefault="00E55CC2">
      <w:pPr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</w:rPr>
      </w:pPr>
      <w:r w:rsidRPr="00C63C8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公选课补修安排</w:t>
      </w:r>
      <w:r w:rsidR="00C63C8F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（限两门）</w:t>
      </w:r>
    </w:p>
    <w:tbl>
      <w:tblPr>
        <w:tblW w:w="141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218"/>
        <w:gridCol w:w="7147"/>
        <w:gridCol w:w="2047"/>
        <w:gridCol w:w="2206"/>
      </w:tblGrid>
      <w:tr w:rsidR="00C63C8F" w:rsidRPr="00C63C8F">
        <w:trPr>
          <w:trHeight w:val="93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bookmarkStart w:id="1" w:name="_Hlk525716840"/>
            <w:r w:rsidRPr="00C63C8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科目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安排教师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要求和作业形式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QQ群号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C63C8F" w:rsidRPr="00C63C8F">
        <w:trPr>
          <w:trHeight w:val="171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法治影像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吴迪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pStyle w:val="HTML"/>
              <w:shd w:val="clear" w:color="auto" w:fill="FFFFFF"/>
              <w:spacing w:before="150" w:after="150" w:line="320" w:lineRule="exact"/>
              <w:jc w:val="both"/>
              <w:rPr>
                <w:rFonts w:ascii="仿宋_GB2312" w:eastAsia="仿宋_GB2312"/>
                <w:color w:val="000000" w:themeColor="text1"/>
                <w:kern w:val="2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kern w:val="2"/>
              </w:rPr>
              <w:t>就观看过的视频或者了解的法治新闻热点写两篇不少于1000字的热点分析（不允许抄袭）。要求手写拍照后插入Word文档，</w:t>
            </w:r>
            <w:r w:rsidRPr="00C63C8F">
              <w:rPr>
                <w:rFonts w:ascii="仿宋_GB2312" w:eastAsia="仿宋_GB2312" w:hint="eastAsia"/>
                <w:color w:val="000000" w:themeColor="text1"/>
              </w:rPr>
              <w:t>以姓名+学号命名，于</w:t>
            </w:r>
            <w:r w:rsidRPr="00C63C8F">
              <w:rPr>
                <w:rFonts w:ascii="仿宋_GB2312" w:eastAsia="仿宋_GB2312" w:hint="eastAsia"/>
                <w:b/>
                <w:bCs/>
                <w:color w:val="000000" w:themeColor="text1"/>
              </w:rPr>
              <w:t>5月14日前</w:t>
            </w:r>
            <w:r w:rsidRPr="00C63C8F">
              <w:rPr>
                <w:rFonts w:ascii="仿宋_GB2312" w:eastAsia="仿宋_GB2312" w:hint="eastAsia"/>
                <w:bCs/>
                <w:color w:val="000000" w:themeColor="text1"/>
              </w:rPr>
              <w:t>发送至邮箱：</w:t>
            </w:r>
            <w:r w:rsidRPr="00C63C8F">
              <w:rPr>
                <w:rFonts w:ascii="仿宋_GB2312" w:eastAsia="仿宋_GB2312"/>
                <w:color w:val="000000" w:themeColor="text1"/>
                <w:kern w:val="2"/>
              </w:rPr>
              <w:t>52679123@qq.com</w:t>
            </w:r>
            <w:r w:rsidRPr="00C63C8F">
              <w:rPr>
                <w:rFonts w:ascii="仿宋_GB2312" w:eastAsia="仿宋_GB2312" w:hint="eastAsia"/>
                <w:color w:val="000000" w:themeColor="text1"/>
                <w:kern w:val="2"/>
              </w:rPr>
              <w:t>（邮件主题注明公选课重修作业）。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746128252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仅限2018届、2019届、2020届结业生和2018级学生</w:t>
            </w:r>
          </w:p>
        </w:tc>
      </w:tr>
      <w:tr w:rsidR="00C63C8F" w:rsidRPr="00C63C8F">
        <w:trPr>
          <w:trHeight w:val="18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美术鉴赏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王峰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请鉴赏中外名画各20幅,共40幅。请列出画作名称、年代、作者及特点，每幅评价不少于1</w:t>
            </w:r>
            <w:r w:rsidRPr="00C63C8F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00</w:t>
            </w: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字。手写拍照后插入word文档，以姓名+学号命名，于</w:t>
            </w:r>
            <w:r w:rsidRPr="00C63C8F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5月</w:t>
            </w:r>
            <w:r w:rsidRPr="00C63C8F">
              <w:rPr>
                <w:rFonts w:ascii="仿宋_GB2312" w:eastAsia="仿宋_GB2312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C63C8F">
              <w:rPr>
                <w:rFonts w:ascii="仿宋_GB2312" w:eastAsia="仿宋_GB2312" w:hint="eastAsia"/>
                <w:b/>
                <w:bCs/>
                <w:color w:val="000000" w:themeColor="text1"/>
                <w:sz w:val="24"/>
                <w:szCs w:val="24"/>
              </w:rPr>
              <w:t>4日前</w:t>
            </w:r>
            <w:r w:rsidRPr="00C63C8F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发送至邮箱：3</w:t>
            </w:r>
            <w:r w:rsidRPr="00C63C8F"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  <w:t>90949435</w:t>
            </w:r>
            <w:r w:rsidRPr="00C63C8F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@</w:t>
            </w:r>
            <w:r w:rsidRPr="00C63C8F">
              <w:rPr>
                <w:rFonts w:ascii="仿宋_GB2312" w:eastAsia="仿宋_GB2312"/>
                <w:bCs/>
                <w:color w:val="000000" w:themeColor="text1"/>
                <w:sz w:val="24"/>
                <w:szCs w:val="24"/>
              </w:rPr>
              <w:t>qq.com</w:t>
            </w: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（邮件主题注明公选课作业）</w:t>
            </w:r>
            <w:r w:rsidRPr="00C63C8F">
              <w:rPr>
                <w:rFonts w:ascii="仿宋_GB2312" w:eastAsia="仿宋_GB2312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545254905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仅限2018届、2019届、2020届结业生和2018级学生</w:t>
            </w:r>
          </w:p>
        </w:tc>
      </w:tr>
      <w:tr w:rsidR="00C63C8F" w:rsidRPr="00C63C8F">
        <w:trPr>
          <w:trHeight w:val="957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音乐鉴赏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沈文洁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请看群公告，完成相关任务，并于5月14日前提交。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102581560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spacing w:line="44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仅限2018届、2019届、2020届结业生和2018级学生</w:t>
            </w:r>
          </w:p>
        </w:tc>
      </w:tr>
      <w:tr w:rsidR="00D07E71" w:rsidRPr="00C63C8F">
        <w:trPr>
          <w:trHeight w:val="2142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艺术导论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林楠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spacing w:line="32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就你看过的一部经典电影（中外均可）写一篇不少于2000字的影评。要求：不能写成纯观后感，要分析电影风格、主题思想、人物形象、艺术手法，“叙”“析”“评”相结合。手写拍照后插入</w:t>
            </w:r>
            <w:r w:rsidRPr="00C63C8F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word文档，以姓名+学号命名，于</w:t>
            </w:r>
            <w:r w:rsidRPr="00C63C8F">
              <w:rPr>
                <w:rFonts w:ascii="仿宋_GB2312" w:eastAsia="仿宋_GB2312"/>
                <w:b/>
                <w:color w:val="000000" w:themeColor="text1"/>
                <w:sz w:val="24"/>
                <w:szCs w:val="24"/>
              </w:rPr>
              <w:t>5月14日前</w:t>
            </w:r>
            <w:r w:rsidRPr="00C63C8F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发送至邮箱：</w:t>
            </w:r>
            <w:r w:rsidRPr="00C63C8F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913326421</w:t>
            </w:r>
            <w:r w:rsidRPr="00C63C8F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@qq.com（邮件主题注明公选课作业）。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951021141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44" w:rsidRPr="00C63C8F" w:rsidRDefault="00E55CC2">
            <w:pPr>
              <w:spacing w:line="440" w:lineRule="exact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C63C8F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仅限</w:t>
            </w:r>
            <w:r w:rsidRPr="00C63C8F"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  <w:t>2018届、2019届、2020届结业生和2018级学生</w:t>
            </w:r>
          </w:p>
        </w:tc>
      </w:tr>
      <w:bookmarkEnd w:id="1"/>
    </w:tbl>
    <w:p w:rsidR="00285744" w:rsidRPr="00C63C8F" w:rsidRDefault="00285744" w:rsidP="00D07E71">
      <w:pPr>
        <w:rPr>
          <w:color w:val="000000" w:themeColor="text1"/>
        </w:rPr>
      </w:pPr>
    </w:p>
    <w:sectPr w:rsidR="00285744" w:rsidRPr="00C63C8F">
      <w:footerReference w:type="default" r:id="rId7"/>
      <w:pgSz w:w="16838" w:h="11906" w:orient="landscape"/>
      <w:pgMar w:top="1020" w:right="1418" w:bottom="964" w:left="1418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B9" w:rsidRDefault="00AD34B9">
      <w:r>
        <w:separator/>
      </w:r>
    </w:p>
  </w:endnote>
  <w:endnote w:type="continuationSeparator" w:id="0">
    <w:p w:rsidR="00AD34B9" w:rsidRDefault="00AD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744" w:rsidRDefault="00E55CC2">
    <w:pPr>
      <w:pStyle w:val="a3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B9" w:rsidRDefault="00AD34B9">
      <w:r>
        <w:separator/>
      </w:r>
    </w:p>
  </w:footnote>
  <w:footnote w:type="continuationSeparator" w:id="0">
    <w:p w:rsidR="00AD34B9" w:rsidRDefault="00AD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C44"/>
    <w:rsid w:val="00106260"/>
    <w:rsid w:val="00151C44"/>
    <w:rsid w:val="00162F7B"/>
    <w:rsid w:val="00285744"/>
    <w:rsid w:val="00345462"/>
    <w:rsid w:val="00392382"/>
    <w:rsid w:val="004647DF"/>
    <w:rsid w:val="00966FB9"/>
    <w:rsid w:val="00AD34B9"/>
    <w:rsid w:val="00B36654"/>
    <w:rsid w:val="00C03BD8"/>
    <w:rsid w:val="00C30239"/>
    <w:rsid w:val="00C63C8F"/>
    <w:rsid w:val="00D07E71"/>
    <w:rsid w:val="00E55CC2"/>
    <w:rsid w:val="1DA43EF5"/>
    <w:rsid w:val="24565C22"/>
    <w:rsid w:val="45034C1E"/>
    <w:rsid w:val="59C3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A2DDC"/>
  <w15:docId w15:val="{399E145E-52CE-49E1-8CE6-0D779304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页脚 字符"/>
    <w:link w:val="a3"/>
    <w:uiPriority w:val="99"/>
    <w:qFormat/>
    <w:rPr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3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3C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2019-10-10T01:53:00Z</dcterms:created>
  <dcterms:modified xsi:type="dcterms:W3CDTF">2021-03-23T09:08:00Z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