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31A" w:rsidRPr="005D3C06" w:rsidRDefault="00CB031A" w:rsidP="0051489E">
      <w:pPr>
        <w:rPr>
          <w:rFonts w:eastAsia="黑体"/>
          <w:sz w:val="32"/>
          <w:szCs w:val="32"/>
        </w:rPr>
      </w:pPr>
      <w:bookmarkStart w:id="0" w:name="_GoBack"/>
      <w:bookmarkEnd w:id="0"/>
    </w:p>
    <w:p w:rsidR="00CB031A" w:rsidRPr="005D3C06" w:rsidRDefault="00CB031A" w:rsidP="00CB031A">
      <w:pPr>
        <w:jc w:val="center"/>
        <w:rPr>
          <w:rFonts w:ascii="方正小标宋简体" w:eastAsia="方正小标宋简体"/>
          <w:sz w:val="36"/>
          <w:szCs w:val="44"/>
        </w:rPr>
      </w:pPr>
      <w:r w:rsidRPr="005D3C06">
        <w:rPr>
          <w:rFonts w:ascii="方正小标宋简体" w:eastAsia="方正小标宋简体"/>
          <w:sz w:val="36"/>
          <w:szCs w:val="44"/>
        </w:rPr>
        <w:t>专业分类参考目录（高职高专）</w:t>
      </w:r>
    </w:p>
    <w:p w:rsidR="00CB031A" w:rsidRPr="005D3C06" w:rsidRDefault="00CB031A" w:rsidP="00CB031A">
      <w:pPr>
        <w:spacing w:line="560" w:lineRule="exact"/>
        <w:jc w:val="center"/>
        <w:rPr>
          <w:b/>
          <w:sz w:val="32"/>
          <w:szCs w:val="32"/>
        </w:rPr>
      </w:pPr>
    </w:p>
    <w:p w:rsidR="00CB031A" w:rsidRPr="005D3C06" w:rsidRDefault="00CB031A" w:rsidP="00CB031A">
      <w:pPr>
        <w:widowControl/>
        <w:jc w:val="left"/>
        <w:rPr>
          <w:b/>
          <w:sz w:val="32"/>
          <w:szCs w:val="32"/>
        </w:rPr>
        <w:sectPr w:rsidR="00CB031A" w:rsidRPr="005D3C06">
          <w:footerReference w:type="default" r:id="rId8"/>
          <w:type w:val="nextColumn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W w:w="2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0"/>
      </w:tblGrid>
      <w:tr w:rsidR="005D3C06" w:rsidRPr="005D3C06" w:rsidTr="0075541C">
        <w:trPr>
          <w:trHeight w:val="340"/>
        </w:trPr>
        <w:tc>
          <w:tcPr>
            <w:tcW w:w="26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pPr>
              <w:jc w:val="center"/>
              <w:rPr>
                <w:rFonts w:eastAsia="黑体"/>
                <w:bCs/>
                <w:szCs w:val="21"/>
              </w:rPr>
            </w:pPr>
            <w:r w:rsidRPr="005D3C06">
              <w:rPr>
                <w:rFonts w:eastAsia="黑体"/>
                <w:bCs/>
                <w:szCs w:val="21"/>
              </w:rPr>
              <w:lastRenderedPageBreak/>
              <w:t>类别、二级类代码及名称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pPr>
              <w:rPr>
                <w:rFonts w:eastAsia="黑体"/>
                <w:bCs/>
                <w:sz w:val="24"/>
              </w:rPr>
            </w:pPr>
            <w:r w:rsidRPr="005D3C06">
              <w:rPr>
                <w:rFonts w:eastAsia="黑体"/>
                <w:bCs/>
                <w:sz w:val="24"/>
              </w:rPr>
              <w:t>51</w:t>
            </w:r>
            <w:r w:rsidRPr="005D3C06">
              <w:rPr>
                <w:rFonts w:eastAsia="黑体"/>
                <w:bCs/>
                <w:sz w:val="24"/>
              </w:rPr>
              <w:t>农林牧渔大类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r w:rsidRPr="005D3C06">
              <w:t>5101</w:t>
            </w:r>
            <w:r w:rsidRPr="005D3C06">
              <w:t>农业类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r w:rsidRPr="005D3C06">
              <w:t>5102</w:t>
            </w:r>
            <w:r w:rsidRPr="005D3C06">
              <w:t>林业类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r w:rsidRPr="005D3C06">
              <w:t>5103</w:t>
            </w:r>
            <w:r w:rsidRPr="005D3C06">
              <w:t>畜牧业类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r w:rsidRPr="005D3C06">
              <w:t>5104</w:t>
            </w:r>
            <w:r w:rsidRPr="005D3C06">
              <w:t>渔业类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rFonts w:eastAsia="黑体"/>
                <w:bCs/>
                <w:sz w:val="24"/>
              </w:rPr>
              <w:t>52</w:t>
            </w:r>
            <w:r w:rsidRPr="005D3C06">
              <w:rPr>
                <w:rFonts w:eastAsia="黑体"/>
                <w:bCs/>
                <w:sz w:val="24"/>
              </w:rPr>
              <w:t>资源环境与安全大类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r w:rsidRPr="005D3C06">
              <w:t>5201</w:t>
            </w:r>
            <w:r w:rsidRPr="005D3C06">
              <w:t>资源勘查类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r w:rsidRPr="005D3C06">
              <w:t>5202</w:t>
            </w:r>
            <w:r w:rsidRPr="005D3C06">
              <w:t>地质类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r w:rsidRPr="005D3C06">
              <w:t>5203</w:t>
            </w:r>
            <w:r w:rsidRPr="005D3C06">
              <w:t>测绘地理信息类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r w:rsidRPr="005D3C06">
              <w:t>5204</w:t>
            </w:r>
            <w:r w:rsidRPr="005D3C06">
              <w:t>石油与天然气类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r w:rsidRPr="005D3C06">
              <w:t>5205</w:t>
            </w:r>
            <w:r w:rsidRPr="005D3C06">
              <w:t>煤炭类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r w:rsidRPr="005D3C06">
              <w:t>5206</w:t>
            </w:r>
            <w:r w:rsidRPr="005D3C06">
              <w:t>金属与非金属矿类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r w:rsidRPr="005D3C06">
              <w:t>5207</w:t>
            </w:r>
            <w:r w:rsidRPr="005D3C06">
              <w:t>气象类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r w:rsidRPr="005D3C06">
              <w:t>5208</w:t>
            </w:r>
            <w:r w:rsidRPr="005D3C06">
              <w:t>环境保护类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r w:rsidRPr="005D3C06">
              <w:t>5209</w:t>
            </w:r>
            <w:r w:rsidRPr="005D3C06">
              <w:t>安全类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rFonts w:eastAsia="黑体"/>
                <w:bCs/>
                <w:sz w:val="24"/>
              </w:rPr>
              <w:t>53</w:t>
            </w:r>
            <w:r w:rsidRPr="005D3C06">
              <w:rPr>
                <w:rFonts w:eastAsia="黑体"/>
                <w:bCs/>
                <w:sz w:val="24"/>
              </w:rPr>
              <w:t>能源动力与材料大类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r w:rsidRPr="005D3C06">
              <w:t>5301</w:t>
            </w:r>
            <w:r w:rsidRPr="005D3C06">
              <w:t>电力技术类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r w:rsidRPr="005D3C06">
              <w:t>5302</w:t>
            </w:r>
            <w:r w:rsidRPr="005D3C06">
              <w:t>热能与发电工程类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r w:rsidRPr="005D3C06">
              <w:t>5303</w:t>
            </w:r>
            <w:r w:rsidRPr="005D3C06">
              <w:t>新能源发电工程类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r w:rsidRPr="005D3C06">
              <w:t>5304</w:t>
            </w:r>
            <w:r w:rsidRPr="005D3C06">
              <w:t>黑色金属材料类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r w:rsidRPr="005D3C06">
              <w:t>5305</w:t>
            </w:r>
            <w:r w:rsidRPr="005D3C06">
              <w:t>有色金属材料类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r w:rsidRPr="005D3C06">
              <w:t>5306</w:t>
            </w:r>
            <w:r w:rsidRPr="005D3C06">
              <w:t>非金属材料类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r w:rsidRPr="005D3C06">
              <w:t>5307</w:t>
            </w:r>
            <w:r w:rsidRPr="005D3C06">
              <w:t>建筑材料类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pPr>
              <w:rPr>
                <w:b/>
                <w:bCs/>
                <w:szCs w:val="21"/>
              </w:rPr>
            </w:pPr>
            <w:r w:rsidRPr="005D3C06">
              <w:rPr>
                <w:rFonts w:eastAsia="黑体"/>
                <w:bCs/>
                <w:sz w:val="24"/>
              </w:rPr>
              <w:t>54</w:t>
            </w:r>
            <w:r w:rsidRPr="005D3C06">
              <w:rPr>
                <w:rFonts w:eastAsia="黑体"/>
                <w:bCs/>
                <w:sz w:val="24"/>
              </w:rPr>
              <w:t>土木建筑大类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r w:rsidRPr="005D3C06">
              <w:t>5401</w:t>
            </w:r>
            <w:r w:rsidRPr="005D3C06">
              <w:t>建筑设计类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r w:rsidRPr="005D3C06">
              <w:t>5402</w:t>
            </w:r>
            <w:r w:rsidRPr="005D3C06">
              <w:t>城乡规划与管理类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r w:rsidRPr="005D3C06">
              <w:t>5403</w:t>
            </w:r>
            <w:r w:rsidRPr="005D3C06">
              <w:t>土建施工类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r w:rsidRPr="005D3C06">
              <w:t>5404</w:t>
            </w:r>
            <w:r w:rsidRPr="005D3C06">
              <w:t>建筑设备类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r w:rsidRPr="005D3C06">
              <w:t>5405</w:t>
            </w:r>
            <w:r w:rsidRPr="005D3C06">
              <w:t>建设工程管理类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r w:rsidRPr="005D3C06">
              <w:t>5406</w:t>
            </w:r>
            <w:r w:rsidRPr="005D3C06">
              <w:t>市政工程类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r w:rsidRPr="005D3C06">
              <w:t>5407</w:t>
            </w:r>
            <w:r w:rsidRPr="005D3C06">
              <w:t>房地产类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rFonts w:eastAsia="黑体"/>
                <w:bCs/>
                <w:sz w:val="24"/>
              </w:rPr>
              <w:t>55</w:t>
            </w:r>
            <w:r w:rsidRPr="005D3C06">
              <w:rPr>
                <w:rFonts w:eastAsia="黑体"/>
                <w:bCs/>
                <w:sz w:val="24"/>
              </w:rPr>
              <w:t>水利大类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r w:rsidRPr="005D3C06">
              <w:lastRenderedPageBreak/>
              <w:t>5501</w:t>
            </w:r>
            <w:r w:rsidRPr="005D3C06">
              <w:t>水文水资源类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r w:rsidRPr="005D3C06">
              <w:t>5502</w:t>
            </w:r>
            <w:r w:rsidRPr="005D3C06">
              <w:t>水利工程与管理类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r w:rsidRPr="005D3C06">
              <w:t>5503</w:t>
            </w:r>
            <w:r w:rsidRPr="005D3C06">
              <w:t>水利水电设备类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r w:rsidRPr="005D3C06">
              <w:t>5504</w:t>
            </w:r>
            <w:r w:rsidRPr="005D3C06">
              <w:t>水土保持与水环境类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rFonts w:eastAsia="黑体"/>
                <w:bCs/>
                <w:sz w:val="24"/>
              </w:rPr>
              <w:t>56</w:t>
            </w:r>
            <w:r w:rsidRPr="005D3C06">
              <w:rPr>
                <w:rFonts w:eastAsia="黑体"/>
                <w:bCs/>
                <w:sz w:val="24"/>
              </w:rPr>
              <w:t>装备制造大类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r w:rsidRPr="005D3C06">
              <w:t>5601</w:t>
            </w:r>
            <w:r w:rsidRPr="005D3C06">
              <w:t>机械设计制造类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r w:rsidRPr="005D3C06">
              <w:t>5602</w:t>
            </w:r>
            <w:r w:rsidRPr="005D3C06">
              <w:t>机电设备类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r w:rsidRPr="005D3C06">
              <w:t>5603</w:t>
            </w:r>
            <w:r w:rsidRPr="005D3C06">
              <w:t>自动化类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r w:rsidRPr="005D3C06">
              <w:t>5604</w:t>
            </w:r>
            <w:r w:rsidRPr="005D3C06">
              <w:t>铁道装备类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r w:rsidRPr="005D3C06">
              <w:t>5605</w:t>
            </w:r>
            <w:r w:rsidRPr="005D3C06">
              <w:t>船舶与海洋工程装备类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r w:rsidRPr="005D3C06">
              <w:t xml:space="preserve">5606 </w:t>
            </w:r>
            <w:r w:rsidRPr="005D3C06">
              <w:t>航空装备类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r w:rsidRPr="005D3C06">
              <w:t>5607</w:t>
            </w:r>
            <w:r w:rsidRPr="005D3C06">
              <w:t>汽车制造类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rFonts w:eastAsia="黑体"/>
                <w:bCs/>
                <w:sz w:val="24"/>
              </w:rPr>
              <w:t>57</w:t>
            </w:r>
            <w:r w:rsidRPr="005D3C06">
              <w:rPr>
                <w:rFonts w:eastAsia="黑体"/>
                <w:bCs/>
                <w:sz w:val="24"/>
              </w:rPr>
              <w:t>生物与化工大类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r w:rsidRPr="005D3C06">
              <w:t>5701</w:t>
            </w:r>
            <w:r w:rsidRPr="005D3C06">
              <w:t>生物技术类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r w:rsidRPr="005D3C06">
              <w:t>5702</w:t>
            </w:r>
            <w:r w:rsidRPr="005D3C06">
              <w:t>化工技术类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rFonts w:eastAsia="黑体"/>
                <w:bCs/>
                <w:sz w:val="24"/>
              </w:rPr>
              <w:t>58</w:t>
            </w:r>
            <w:r w:rsidRPr="005D3C06">
              <w:rPr>
                <w:rFonts w:eastAsia="黑体"/>
                <w:bCs/>
                <w:sz w:val="24"/>
              </w:rPr>
              <w:t>轻工纺织大类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r w:rsidRPr="005D3C06">
              <w:t>5801</w:t>
            </w:r>
            <w:r w:rsidRPr="005D3C06">
              <w:t>轻化工类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r w:rsidRPr="005D3C06">
              <w:t>5802</w:t>
            </w:r>
            <w:r w:rsidRPr="005D3C06">
              <w:t>包装类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r w:rsidRPr="005D3C06">
              <w:t>5803</w:t>
            </w:r>
            <w:r w:rsidRPr="005D3C06">
              <w:t>印刷类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r w:rsidRPr="005D3C06">
              <w:t>5804</w:t>
            </w:r>
            <w:r w:rsidRPr="005D3C06">
              <w:t>纺织服装类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rFonts w:eastAsia="黑体"/>
                <w:bCs/>
                <w:sz w:val="24"/>
              </w:rPr>
              <w:t>59</w:t>
            </w:r>
            <w:r w:rsidRPr="005D3C06">
              <w:rPr>
                <w:rFonts w:eastAsia="黑体"/>
                <w:bCs/>
                <w:sz w:val="24"/>
              </w:rPr>
              <w:t>食品药品与粮食大类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r w:rsidRPr="005D3C06">
              <w:t>5901</w:t>
            </w:r>
            <w:r w:rsidRPr="005D3C06">
              <w:t>食品工业类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r w:rsidRPr="005D3C06">
              <w:t>5902</w:t>
            </w:r>
            <w:r w:rsidRPr="005D3C06">
              <w:t>药品制造类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r w:rsidRPr="005D3C06">
              <w:t>5903</w:t>
            </w:r>
            <w:r w:rsidRPr="005D3C06">
              <w:t>食品药品管理类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r w:rsidRPr="005D3C06">
              <w:t>5904</w:t>
            </w:r>
            <w:r w:rsidRPr="005D3C06">
              <w:t>粮食工业类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r w:rsidRPr="005D3C06">
              <w:t>5905</w:t>
            </w:r>
            <w:r w:rsidRPr="005D3C06">
              <w:t>粮食储检类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rFonts w:eastAsia="黑体"/>
                <w:bCs/>
                <w:sz w:val="24"/>
              </w:rPr>
              <w:t>60</w:t>
            </w:r>
            <w:r w:rsidRPr="005D3C06">
              <w:rPr>
                <w:rFonts w:eastAsia="黑体"/>
                <w:bCs/>
                <w:sz w:val="24"/>
              </w:rPr>
              <w:t>交通运输大类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r w:rsidRPr="005D3C06">
              <w:t>6001</w:t>
            </w:r>
            <w:r w:rsidRPr="005D3C06">
              <w:t>铁道运输类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r w:rsidRPr="005D3C06">
              <w:t>6002</w:t>
            </w:r>
            <w:r w:rsidRPr="005D3C06">
              <w:t>道路运输类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r w:rsidRPr="005D3C06">
              <w:t>6003</w:t>
            </w:r>
            <w:r w:rsidRPr="005D3C06">
              <w:t>水上运输类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r w:rsidRPr="005D3C06">
              <w:t>6004</w:t>
            </w:r>
            <w:r w:rsidRPr="005D3C06">
              <w:t>航空运输类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r w:rsidRPr="005D3C06">
              <w:t>6005</w:t>
            </w:r>
            <w:r w:rsidRPr="005D3C06">
              <w:t>管道运输类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r w:rsidRPr="005D3C06">
              <w:t>6006</w:t>
            </w:r>
            <w:r w:rsidRPr="005D3C06">
              <w:t>城市轨道交通类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r w:rsidRPr="005D3C06">
              <w:lastRenderedPageBreak/>
              <w:t>6007</w:t>
            </w:r>
            <w:r w:rsidRPr="005D3C06">
              <w:t>邮政类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rFonts w:eastAsia="黑体"/>
                <w:bCs/>
                <w:sz w:val="24"/>
              </w:rPr>
              <w:t>61</w:t>
            </w:r>
            <w:r w:rsidRPr="005D3C06">
              <w:rPr>
                <w:rFonts w:eastAsia="黑体"/>
                <w:bCs/>
                <w:sz w:val="24"/>
              </w:rPr>
              <w:t>电子信息大类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r w:rsidRPr="005D3C06">
              <w:t>6101</w:t>
            </w:r>
            <w:r w:rsidRPr="005D3C06">
              <w:t>电子信息类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r w:rsidRPr="005D3C06">
              <w:t>6102</w:t>
            </w:r>
            <w:r w:rsidRPr="005D3C06">
              <w:t>计算机类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r w:rsidRPr="005D3C06">
              <w:t>6103</w:t>
            </w:r>
            <w:r w:rsidRPr="005D3C06">
              <w:t>通信类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rFonts w:eastAsia="黑体"/>
                <w:bCs/>
                <w:sz w:val="24"/>
              </w:rPr>
              <w:t>62</w:t>
            </w:r>
            <w:r w:rsidRPr="005D3C06">
              <w:rPr>
                <w:rFonts w:eastAsia="黑体"/>
                <w:bCs/>
                <w:sz w:val="24"/>
              </w:rPr>
              <w:t>医药卫生大类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r w:rsidRPr="005D3C06">
              <w:t>6201</w:t>
            </w:r>
            <w:r w:rsidRPr="005D3C06">
              <w:t>临床医学类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r w:rsidRPr="005D3C06">
              <w:t>6202</w:t>
            </w:r>
            <w:r w:rsidRPr="005D3C06">
              <w:t>护理类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r w:rsidRPr="005D3C06">
              <w:t>6203</w:t>
            </w:r>
            <w:r w:rsidRPr="005D3C06">
              <w:t>药学类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r w:rsidRPr="005D3C06">
              <w:t>6204</w:t>
            </w:r>
            <w:r w:rsidRPr="005D3C06">
              <w:t>医学技术类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r w:rsidRPr="005D3C06">
              <w:t>6205</w:t>
            </w:r>
            <w:r w:rsidRPr="005D3C06">
              <w:t>康复治疗类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r w:rsidRPr="005D3C06">
              <w:t>6206</w:t>
            </w:r>
            <w:r w:rsidRPr="005D3C06">
              <w:t>公共卫生与卫生管理类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r w:rsidRPr="005D3C06">
              <w:t>6207</w:t>
            </w:r>
            <w:r w:rsidRPr="005D3C06">
              <w:t>人口与计划生育类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r w:rsidRPr="005D3C06">
              <w:t>6208</w:t>
            </w:r>
            <w:r w:rsidRPr="005D3C06">
              <w:t>健康管理与促进类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rFonts w:eastAsia="黑体"/>
                <w:bCs/>
                <w:sz w:val="24"/>
              </w:rPr>
              <w:t>63</w:t>
            </w:r>
            <w:r w:rsidRPr="005D3C06">
              <w:rPr>
                <w:rFonts w:eastAsia="黑体"/>
                <w:bCs/>
                <w:sz w:val="24"/>
              </w:rPr>
              <w:t>财经商贸大类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r w:rsidRPr="005D3C06">
              <w:t>6301</w:t>
            </w:r>
            <w:r w:rsidRPr="005D3C06">
              <w:t>财政税务类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r w:rsidRPr="005D3C06">
              <w:t>6302</w:t>
            </w:r>
            <w:r w:rsidRPr="005D3C06">
              <w:t>金融类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r w:rsidRPr="005D3C06">
              <w:t>6303</w:t>
            </w:r>
            <w:r w:rsidRPr="005D3C06">
              <w:t>财务会计类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r w:rsidRPr="005D3C06">
              <w:t>6304</w:t>
            </w:r>
            <w:r w:rsidRPr="005D3C06">
              <w:t>统计类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r w:rsidRPr="005D3C06">
              <w:t>6305</w:t>
            </w:r>
            <w:r w:rsidRPr="005D3C06">
              <w:t>经济贸易类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r w:rsidRPr="005D3C06">
              <w:t>6306</w:t>
            </w:r>
            <w:r w:rsidRPr="005D3C06">
              <w:t>工商管理类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r w:rsidRPr="005D3C06">
              <w:t>6307</w:t>
            </w:r>
            <w:r w:rsidRPr="005D3C06">
              <w:t>市场营销类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r w:rsidRPr="005D3C06">
              <w:t>6308</w:t>
            </w:r>
            <w:r w:rsidRPr="005D3C06">
              <w:t>电子商务类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r w:rsidRPr="005D3C06">
              <w:t>6309</w:t>
            </w:r>
            <w:r w:rsidRPr="005D3C06">
              <w:t>物流类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rFonts w:eastAsia="黑体"/>
                <w:bCs/>
                <w:sz w:val="24"/>
              </w:rPr>
              <w:t>64</w:t>
            </w:r>
            <w:r w:rsidRPr="005D3C06">
              <w:rPr>
                <w:rFonts w:eastAsia="黑体"/>
                <w:bCs/>
                <w:sz w:val="24"/>
              </w:rPr>
              <w:t>旅游大类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r w:rsidRPr="005D3C06">
              <w:t>6401</w:t>
            </w:r>
            <w:r w:rsidRPr="005D3C06">
              <w:t>旅游类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r w:rsidRPr="005D3C06">
              <w:t>6402</w:t>
            </w:r>
            <w:r w:rsidRPr="005D3C06">
              <w:t>餐饮类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r w:rsidRPr="005D3C06">
              <w:t>6403</w:t>
            </w:r>
            <w:r w:rsidRPr="005D3C06">
              <w:t>会展类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rFonts w:eastAsia="黑体"/>
                <w:bCs/>
                <w:sz w:val="24"/>
              </w:rPr>
              <w:t xml:space="preserve">65 </w:t>
            </w:r>
            <w:r w:rsidRPr="005D3C06">
              <w:rPr>
                <w:rFonts w:eastAsia="黑体"/>
                <w:bCs/>
                <w:sz w:val="24"/>
              </w:rPr>
              <w:t>文化艺术大类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r w:rsidRPr="005D3C06">
              <w:t>6501</w:t>
            </w:r>
            <w:r w:rsidRPr="005D3C06">
              <w:t>艺术设计类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r w:rsidRPr="005D3C06">
              <w:t>6502</w:t>
            </w:r>
            <w:r w:rsidRPr="005D3C06">
              <w:t>表演艺术类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r w:rsidRPr="005D3C06">
              <w:t>6503</w:t>
            </w:r>
            <w:r w:rsidRPr="005D3C06">
              <w:t>民族文化类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r w:rsidRPr="005D3C06">
              <w:t>6504</w:t>
            </w:r>
            <w:r w:rsidRPr="005D3C06">
              <w:t>文化服务类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rFonts w:eastAsia="黑体"/>
                <w:bCs/>
                <w:sz w:val="24"/>
              </w:rPr>
              <w:lastRenderedPageBreak/>
              <w:t>66</w:t>
            </w:r>
            <w:r w:rsidRPr="005D3C06">
              <w:rPr>
                <w:rFonts w:eastAsia="黑体"/>
                <w:bCs/>
                <w:sz w:val="24"/>
              </w:rPr>
              <w:t>新闻传播大类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pPr>
              <w:rPr>
                <w:szCs w:val="21"/>
              </w:rPr>
            </w:pPr>
            <w:r w:rsidRPr="005D3C06">
              <w:rPr>
                <w:szCs w:val="21"/>
              </w:rPr>
              <w:t>6601</w:t>
            </w:r>
            <w:r w:rsidRPr="005D3C06">
              <w:rPr>
                <w:szCs w:val="21"/>
              </w:rPr>
              <w:t>新闻出版类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pPr>
              <w:rPr>
                <w:szCs w:val="21"/>
              </w:rPr>
            </w:pPr>
            <w:r w:rsidRPr="005D3C06">
              <w:rPr>
                <w:szCs w:val="21"/>
              </w:rPr>
              <w:t>6602</w:t>
            </w:r>
            <w:r w:rsidRPr="005D3C06">
              <w:rPr>
                <w:szCs w:val="21"/>
              </w:rPr>
              <w:t>广播影视类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rFonts w:eastAsia="黑体"/>
                <w:bCs/>
                <w:sz w:val="24"/>
              </w:rPr>
              <w:t>67</w:t>
            </w:r>
            <w:r w:rsidRPr="005D3C06">
              <w:rPr>
                <w:rFonts w:eastAsia="黑体"/>
                <w:bCs/>
                <w:sz w:val="24"/>
              </w:rPr>
              <w:t>教育与体育大类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r w:rsidRPr="005D3C06">
              <w:t>6701</w:t>
            </w:r>
            <w:r w:rsidRPr="005D3C06">
              <w:t>教育类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r w:rsidRPr="005D3C06">
              <w:t>6702</w:t>
            </w:r>
            <w:r w:rsidRPr="005D3C06">
              <w:t>语言类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r w:rsidRPr="005D3C06">
              <w:t>6703</w:t>
            </w:r>
            <w:r w:rsidRPr="005D3C06">
              <w:t>文秘类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r w:rsidRPr="005D3C06">
              <w:t>6704</w:t>
            </w:r>
            <w:r w:rsidRPr="005D3C06">
              <w:t>体育类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rFonts w:eastAsia="黑体"/>
                <w:bCs/>
                <w:sz w:val="24"/>
              </w:rPr>
              <w:t>68</w:t>
            </w:r>
            <w:r w:rsidRPr="005D3C06">
              <w:rPr>
                <w:rFonts w:eastAsia="黑体"/>
                <w:bCs/>
                <w:sz w:val="24"/>
              </w:rPr>
              <w:t>公安与司法大类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r w:rsidRPr="005D3C06">
              <w:t>6801</w:t>
            </w:r>
            <w:r w:rsidRPr="005D3C06">
              <w:t>公安管理类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r w:rsidRPr="005D3C06">
              <w:t>6802</w:t>
            </w:r>
            <w:r w:rsidRPr="005D3C06">
              <w:t>公安指挥类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r w:rsidRPr="005D3C06">
              <w:t>6803</w:t>
            </w:r>
            <w:r w:rsidRPr="005D3C06">
              <w:t>公安技术类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r w:rsidRPr="005D3C06">
              <w:t>6804</w:t>
            </w:r>
            <w:r w:rsidRPr="005D3C06">
              <w:t>侦查类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r w:rsidRPr="005D3C06">
              <w:t>6805</w:t>
            </w:r>
            <w:r w:rsidRPr="005D3C06">
              <w:t>法律实务类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r w:rsidRPr="005D3C06">
              <w:t>6806</w:t>
            </w:r>
            <w:r w:rsidRPr="005D3C06">
              <w:t>法律执行类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r w:rsidRPr="005D3C06">
              <w:t>6807</w:t>
            </w:r>
            <w:r w:rsidRPr="005D3C06">
              <w:t>司法技术类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r w:rsidRPr="005D3C06">
              <w:rPr>
                <w:rFonts w:eastAsia="黑体"/>
                <w:bCs/>
                <w:sz w:val="24"/>
              </w:rPr>
              <w:t>69</w:t>
            </w:r>
            <w:r w:rsidRPr="005D3C06">
              <w:rPr>
                <w:rFonts w:eastAsia="黑体"/>
                <w:bCs/>
                <w:sz w:val="24"/>
              </w:rPr>
              <w:t>公共管理与服务大类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r w:rsidRPr="005D3C06">
              <w:t>6901</w:t>
            </w:r>
            <w:r w:rsidRPr="005D3C06">
              <w:t>公共事业类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r w:rsidRPr="005D3C06">
              <w:t>6902</w:t>
            </w:r>
            <w:r w:rsidRPr="005D3C06">
              <w:t>公共管理类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r w:rsidRPr="005D3C06">
              <w:t>6903</w:t>
            </w:r>
            <w:r w:rsidRPr="005D3C06">
              <w:t>公共服务类</w:t>
            </w:r>
          </w:p>
        </w:tc>
      </w:tr>
      <w:tr w:rsidR="005D3C06" w:rsidRPr="005D3C06" w:rsidTr="0075541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031A" w:rsidRPr="005D3C06" w:rsidRDefault="00CB031A" w:rsidP="0075541C">
            <w:r w:rsidRPr="005D3C06">
              <w:rPr>
                <w:rFonts w:eastAsia="黑体"/>
                <w:bCs/>
                <w:sz w:val="24"/>
              </w:rPr>
              <w:t>70</w:t>
            </w:r>
            <w:r w:rsidRPr="005D3C06">
              <w:rPr>
                <w:rFonts w:eastAsia="黑体"/>
                <w:bCs/>
                <w:sz w:val="24"/>
              </w:rPr>
              <w:t>公共课及其他</w:t>
            </w:r>
          </w:p>
        </w:tc>
      </w:tr>
    </w:tbl>
    <w:p w:rsidR="00CB031A" w:rsidRPr="005D3C06" w:rsidRDefault="00CB031A" w:rsidP="00CB031A">
      <w:pPr>
        <w:snapToGrid w:val="0"/>
        <w:spacing w:line="360" w:lineRule="auto"/>
        <w:sectPr w:rsidR="00CB031A" w:rsidRPr="005D3C06">
          <w:type w:val="continuous"/>
          <w:pgSz w:w="11906" w:h="16838"/>
          <w:pgMar w:top="1440" w:right="1800" w:bottom="1440" w:left="1800" w:header="851" w:footer="992" w:gutter="0"/>
          <w:cols w:num="3" w:space="425"/>
          <w:docGrid w:type="lines" w:linePitch="312"/>
        </w:sectPr>
      </w:pPr>
    </w:p>
    <w:p w:rsidR="00503757" w:rsidRPr="005D3C06" w:rsidRDefault="00503757" w:rsidP="00692974">
      <w:pPr>
        <w:adjustRightInd w:val="0"/>
        <w:snapToGrid w:val="0"/>
        <w:spacing w:line="600" w:lineRule="exact"/>
      </w:pPr>
    </w:p>
    <w:sectPr w:rsidR="00503757" w:rsidRPr="005D3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B4A" w:rsidRDefault="00D77B4A" w:rsidP="007277CD">
      <w:r>
        <w:separator/>
      </w:r>
    </w:p>
  </w:endnote>
  <w:endnote w:type="continuationSeparator" w:id="0">
    <w:p w:rsidR="00D77B4A" w:rsidRDefault="00D77B4A" w:rsidP="00727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41C" w:rsidRDefault="0075541C" w:rsidP="0075541C">
    <w:pPr>
      <w:pStyle w:val="a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11270E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11270E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75541C" w:rsidRDefault="0075541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B4A" w:rsidRDefault="00D77B4A" w:rsidP="007277CD">
      <w:r>
        <w:separator/>
      </w:r>
    </w:p>
  </w:footnote>
  <w:footnote w:type="continuationSeparator" w:id="0">
    <w:p w:rsidR="00D77B4A" w:rsidRDefault="00D77B4A" w:rsidP="00727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31A"/>
    <w:rsid w:val="00002B88"/>
    <w:rsid w:val="00002C78"/>
    <w:rsid w:val="00011D8A"/>
    <w:rsid w:val="000140EB"/>
    <w:rsid w:val="000162C6"/>
    <w:rsid w:val="000516F2"/>
    <w:rsid w:val="00070C8B"/>
    <w:rsid w:val="0009027B"/>
    <w:rsid w:val="000A0DF6"/>
    <w:rsid w:val="000C5150"/>
    <w:rsid w:val="000D2A8F"/>
    <w:rsid w:val="000D58D6"/>
    <w:rsid w:val="000E2611"/>
    <w:rsid w:val="000F627E"/>
    <w:rsid w:val="001001F1"/>
    <w:rsid w:val="00104210"/>
    <w:rsid w:val="0011270E"/>
    <w:rsid w:val="00144915"/>
    <w:rsid w:val="00174567"/>
    <w:rsid w:val="001A2A0C"/>
    <w:rsid w:val="001A2A9C"/>
    <w:rsid w:val="001F187B"/>
    <w:rsid w:val="00201300"/>
    <w:rsid w:val="0021584D"/>
    <w:rsid w:val="00265343"/>
    <w:rsid w:val="00270A75"/>
    <w:rsid w:val="002725E3"/>
    <w:rsid w:val="002A7536"/>
    <w:rsid w:val="002D5771"/>
    <w:rsid w:val="003023E8"/>
    <w:rsid w:val="00324C6C"/>
    <w:rsid w:val="003461B3"/>
    <w:rsid w:val="00350824"/>
    <w:rsid w:val="003548A7"/>
    <w:rsid w:val="0037051A"/>
    <w:rsid w:val="003842AC"/>
    <w:rsid w:val="00392B0E"/>
    <w:rsid w:val="003931E9"/>
    <w:rsid w:val="003A71C8"/>
    <w:rsid w:val="003C6E0B"/>
    <w:rsid w:val="003D35B3"/>
    <w:rsid w:val="003E64A6"/>
    <w:rsid w:val="004372AA"/>
    <w:rsid w:val="00446B7E"/>
    <w:rsid w:val="00454749"/>
    <w:rsid w:val="00481C61"/>
    <w:rsid w:val="004E7333"/>
    <w:rsid w:val="0050286D"/>
    <w:rsid w:val="00503757"/>
    <w:rsid w:val="0051489E"/>
    <w:rsid w:val="00544ACE"/>
    <w:rsid w:val="0056280E"/>
    <w:rsid w:val="00575787"/>
    <w:rsid w:val="0059464E"/>
    <w:rsid w:val="005B1ED4"/>
    <w:rsid w:val="005D3C06"/>
    <w:rsid w:val="005F65D2"/>
    <w:rsid w:val="00617DAD"/>
    <w:rsid w:val="00620E1F"/>
    <w:rsid w:val="006268B9"/>
    <w:rsid w:val="00634581"/>
    <w:rsid w:val="00692974"/>
    <w:rsid w:val="006E0F59"/>
    <w:rsid w:val="006F679B"/>
    <w:rsid w:val="0070031C"/>
    <w:rsid w:val="007277CD"/>
    <w:rsid w:val="0075541C"/>
    <w:rsid w:val="007802DA"/>
    <w:rsid w:val="00780BE7"/>
    <w:rsid w:val="00782454"/>
    <w:rsid w:val="007908ED"/>
    <w:rsid w:val="007B18AE"/>
    <w:rsid w:val="007B77A5"/>
    <w:rsid w:val="007F0F36"/>
    <w:rsid w:val="007F7A0D"/>
    <w:rsid w:val="00821170"/>
    <w:rsid w:val="008A18F7"/>
    <w:rsid w:val="008B3B5A"/>
    <w:rsid w:val="008C1EEE"/>
    <w:rsid w:val="008D413A"/>
    <w:rsid w:val="008F7A49"/>
    <w:rsid w:val="009116AC"/>
    <w:rsid w:val="00933E01"/>
    <w:rsid w:val="00943A28"/>
    <w:rsid w:val="00952D61"/>
    <w:rsid w:val="0095570D"/>
    <w:rsid w:val="009A06E7"/>
    <w:rsid w:val="009A6BAD"/>
    <w:rsid w:val="009B5274"/>
    <w:rsid w:val="009D4B1D"/>
    <w:rsid w:val="009E63F0"/>
    <w:rsid w:val="00A64960"/>
    <w:rsid w:val="00A741F4"/>
    <w:rsid w:val="00AA4843"/>
    <w:rsid w:val="00AE0B92"/>
    <w:rsid w:val="00B04BA2"/>
    <w:rsid w:val="00B13799"/>
    <w:rsid w:val="00B2044E"/>
    <w:rsid w:val="00C0617E"/>
    <w:rsid w:val="00C300C6"/>
    <w:rsid w:val="00C6602D"/>
    <w:rsid w:val="00C76ACF"/>
    <w:rsid w:val="00C77882"/>
    <w:rsid w:val="00C97341"/>
    <w:rsid w:val="00CB031A"/>
    <w:rsid w:val="00CD2828"/>
    <w:rsid w:val="00CF79F6"/>
    <w:rsid w:val="00D77B4A"/>
    <w:rsid w:val="00DA0A1F"/>
    <w:rsid w:val="00DB29E0"/>
    <w:rsid w:val="00DB4F2A"/>
    <w:rsid w:val="00DD137D"/>
    <w:rsid w:val="00DE5DCE"/>
    <w:rsid w:val="00DF0B09"/>
    <w:rsid w:val="00E54DB8"/>
    <w:rsid w:val="00E72D66"/>
    <w:rsid w:val="00E8527A"/>
    <w:rsid w:val="00E85462"/>
    <w:rsid w:val="00E873FB"/>
    <w:rsid w:val="00E96E87"/>
    <w:rsid w:val="00EA1EE5"/>
    <w:rsid w:val="00EA6CD0"/>
    <w:rsid w:val="00EF4B5E"/>
    <w:rsid w:val="00F123C0"/>
    <w:rsid w:val="00F37EEF"/>
    <w:rsid w:val="00F520BF"/>
    <w:rsid w:val="00F734B5"/>
    <w:rsid w:val="00F830AE"/>
    <w:rsid w:val="00FB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3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CB031A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B031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rsid w:val="00CB03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B031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B03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031A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rsid w:val="00CB031A"/>
    <w:rPr>
      <w:sz w:val="18"/>
      <w:szCs w:val="18"/>
    </w:rPr>
  </w:style>
  <w:style w:type="character" w:customStyle="1" w:styleId="Char1">
    <w:name w:val="批注框文本 Char"/>
    <w:basedOn w:val="a0"/>
    <w:link w:val="a5"/>
    <w:rsid w:val="00CB031A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CB031A"/>
  </w:style>
  <w:style w:type="paragraph" w:styleId="a7">
    <w:name w:val="footnote text"/>
    <w:basedOn w:val="a"/>
    <w:link w:val="Char2"/>
    <w:rsid w:val="00CB031A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7"/>
    <w:rsid w:val="00CB031A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Char"/>
    <w:rsid w:val="00CB031A"/>
    <w:pPr>
      <w:spacing w:after="120"/>
      <w:ind w:leftChars="200" w:left="20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CB031A"/>
    <w:rPr>
      <w:rFonts w:ascii="Times New Roman" w:eastAsia="宋体" w:hAnsi="Times New Roman" w:cs="Times New Roman"/>
      <w:sz w:val="16"/>
      <w:szCs w:val="16"/>
    </w:rPr>
  </w:style>
  <w:style w:type="paragraph" w:styleId="a8">
    <w:name w:val="Revision"/>
    <w:hidden/>
    <w:uiPriority w:val="99"/>
    <w:semiHidden/>
    <w:rsid w:val="00CB031A"/>
    <w:rPr>
      <w:rFonts w:ascii="Times New Roman" w:eastAsia="宋体" w:hAnsi="Times New Roman" w:cs="Times New Roman"/>
      <w:szCs w:val="24"/>
    </w:rPr>
  </w:style>
  <w:style w:type="table" w:styleId="a9">
    <w:name w:val="Table Theme"/>
    <w:basedOn w:val="a1"/>
    <w:rsid w:val="00CB031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3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CB031A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B031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rsid w:val="00CB03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B031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B03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031A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rsid w:val="00CB031A"/>
    <w:rPr>
      <w:sz w:val="18"/>
      <w:szCs w:val="18"/>
    </w:rPr>
  </w:style>
  <w:style w:type="character" w:customStyle="1" w:styleId="Char1">
    <w:name w:val="批注框文本 Char"/>
    <w:basedOn w:val="a0"/>
    <w:link w:val="a5"/>
    <w:rsid w:val="00CB031A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CB031A"/>
  </w:style>
  <w:style w:type="paragraph" w:styleId="a7">
    <w:name w:val="footnote text"/>
    <w:basedOn w:val="a"/>
    <w:link w:val="Char2"/>
    <w:rsid w:val="00CB031A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7"/>
    <w:rsid w:val="00CB031A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Char"/>
    <w:rsid w:val="00CB031A"/>
    <w:pPr>
      <w:spacing w:after="120"/>
      <w:ind w:leftChars="200" w:left="20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CB031A"/>
    <w:rPr>
      <w:rFonts w:ascii="Times New Roman" w:eastAsia="宋体" w:hAnsi="Times New Roman" w:cs="Times New Roman"/>
      <w:sz w:val="16"/>
      <w:szCs w:val="16"/>
    </w:rPr>
  </w:style>
  <w:style w:type="paragraph" w:styleId="a8">
    <w:name w:val="Revision"/>
    <w:hidden/>
    <w:uiPriority w:val="99"/>
    <w:semiHidden/>
    <w:rsid w:val="00CB031A"/>
    <w:rPr>
      <w:rFonts w:ascii="Times New Roman" w:eastAsia="宋体" w:hAnsi="Times New Roman" w:cs="Times New Roman"/>
      <w:szCs w:val="24"/>
    </w:rPr>
  </w:style>
  <w:style w:type="table" w:styleId="a9">
    <w:name w:val="Table Theme"/>
    <w:basedOn w:val="a1"/>
    <w:rsid w:val="00CB031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797A5-98E8-4AE8-B531-ADDB49B50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199</Words>
  <Characters>1138</Characters>
  <Application>Microsoft Office Word</Application>
  <DocSecurity>0</DocSecurity>
  <Lines>9</Lines>
  <Paragraphs>2</Paragraphs>
  <ScaleCrop>false</ScaleCrop>
  <Company>JSJYT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rong</dc:creator>
  <cp:lastModifiedBy>Administrator</cp:lastModifiedBy>
  <cp:revision>30</cp:revision>
  <dcterms:created xsi:type="dcterms:W3CDTF">2019-08-30T05:06:00Z</dcterms:created>
  <dcterms:modified xsi:type="dcterms:W3CDTF">2019-09-05T09:08:00Z</dcterms:modified>
</cp:coreProperties>
</file>