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69C84">
      <w:pPr>
        <w:spacing w:after="156" w:afterLines="5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附件1</w:t>
      </w:r>
    </w:p>
    <w:tbl>
      <w:tblPr>
        <w:tblStyle w:val="5"/>
        <w:tblpPr w:leftFromText="180" w:rightFromText="180" w:vertAnchor="text" w:horzAnchor="page" w:tblpX="555" w:tblpY="756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990"/>
        <w:gridCol w:w="3128"/>
        <w:gridCol w:w="4004"/>
      </w:tblGrid>
      <w:tr w14:paraId="63F6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94" w:type="pct"/>
            <w:vAlign w:val="center"/>
          </w:tcPr>
          <w:p w14:paraId="3A05BE19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60" w:type="pct"/>
            <w:vAlign w:val="center"/>
          </w:tcPr>
          <w:p w14:paraId="44CC580F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</w:t>
            </w:r>
          </w:p>
        </w:tc>
        <w:tc>
          <w:tcPr>
            <w:tcW w:w="1423" w:type="pct"/>
            <w:vAlign w:val="center"/>
          </w:tcPr>
          <w:p w14:paraId="09E699B3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时间段</w:t>
            </w:r>
          </w:p>
        </w:tc>
        <w:tc>
          <w:tcPr>
            <w:tcW w:w="1821" w:type="pct"/>
            <w:vAlign w:val="center"/>
          </w:tcPr>
          <w:p w14:paraId="06A4FF01"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 w14:paraId="14734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394" w:type="pct"/>
            <w:vAlign w:val="center"/>
          </w:tcPr>
          <w:p w14:paraId="5F584780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1F507C29"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大学英语1/实用英语1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781B3481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日08:00-09:00</w:t>
            </w:r>
          </w:p>
        </w:tc>
        <w:tc>
          <w:tcPr>
            <w:tcW w:w="1821" w:type="pct"/>
            <w:vMerge w:val="restart"/>
            <w:vAlign w:val="center"/>
          </w:tcPr>
          <w:p w14:paraId="5EA55091"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QQ群：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>974083274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，考试地点及监考老师，另行通知。</w:t>
            </w:r>
          </w:p>
        </w:tc>
      </w:tr>
      <w:tr w14:paraId="0B71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4" w:type="pct"/>
            <w:vAlign w:val="center"/>
          </w:tcPr>
          <w:p w14:paraId="3016C0BC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2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6C28256">
            <w:pPr>
              <w:spacing w:line="360" w:lineRule="auto"/>
              <w:jc w:val="left"/>
              <w:rPr>
                <w:rFonts w:hint="eastAsia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大学英语2/实用英语2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EF3DB7B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日09:20-10:20</w:t>
            </w:r>
          </w:p>
        </w:tc>
        <w:tc>
          <w:tcPr>
            <w:tcW w:w="1821" w:type="pct"/>
            <w:vMerge w:val="continue"/>
            <w:vAlign w:val="center"/>
          </w:tcPr>
          <w:p w14:paraId="55C7196F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05365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394" w:type="pct"/>
            <w:vAlign w:val="center"/>
          </w:tcPr>
          <w:p w14:paraId="4626BCB7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3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B7D7A2D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7AB3AFA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日10:40-11:40</w:t>
            </w:r>
          </w:p>
        </w:tc>
        <w:tc>
          <w:tcPr>
            <w:tcW w:w="1821" w:type="pct"/>
            <w:vMerge w:val="continue"/>
            <w:vAlign w:val="center"/>
          </w:tcPr>
          <w:p w14:paraId="6B9A6A1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0887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4" w:type="pct"/>
            <w:vAlign w:val="center"/>
          </w:tcPr>
          <w:p w14:paraId="4F5E6CA6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61ADC957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251194DD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下午16:30-18:00</w:t>
            </w:r>
          </w:p>
        </w:tc>
        <w:tc>
          <w:tcPr>
            <w:tcW w:w="1821" w:type="pct"/>
            <w:vMerge w:val="restart"/>
            <w:vAlign w:val="center"/>
          </w:tcPr>
          <w:p w14:paraId="387B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QQ群号：1037385601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考试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地点及监考老师，另行通知。</w:t>
            </w:r>
          </w:p>
        </w:tc>
      </w:tr>
      <w:tr w14:paraId="392F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394" w:type="pct"/>
            <w:vAlign w:val="center"/>
          </w:tcPr>
          <w:p w14:paraId="65E98CAE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39EFFEB3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计算机信息技术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077E8A90"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晚上19:00-20:30</w:t>
            </w:r>
          </w:p>
        </w:tc>
        <w:tc>
          <w:tcPr>
            <w:tcW w:w="1821" w:type="pct"/>
            <w:vMerge w:val="continue"/>
            <w:tcBorders/>
            <w:vAlign w:val="center"/>
          </w:tcPr>
          <w:p w14:paraId="07AE0EA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 w14:paraId="39C8F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94" w:type="pct"/>
            <w:vAlign w:val="center"/>
          </w:tcPr>
          <w:p w14:paraId="6CA78862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280515A1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高等数学1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02222A1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日08:00-09:00</w:t>
            </w:r>
          </w:p>
        </w:tc>
        <w:tc>
          <w:tcPr>
            <w:tcW w:w="1821" w:type="pct"/>
            <w:vAlign w:val="center"/>
          </w:tcPr>
          <w:p w14:paraId="0C8A1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hAnsi="仿宋" w:eastAsia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1033571944</w:t>
            </w:r>
            <w:r>
              <w:rPr>
                <w:rFonts w:hint="eastAsia" w:ascii="仿宋_GB2312" w:hAnsi="仿宋" w:eastAsia="仿宋_GB2312"/>
                <w:bCs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_GB2312" w:hAnsi="仿宋" w:eastAsia="仿宋_GB2312"/>
                <w:bCs/>
                <w:color w:val="auto"/>
                <w:sz w:val="21"/>
                <w:szCs w:val="21"/>
              </w:rPr>
              <w:t>考试地点及监考老师，另行通知。</w:t>
            </w:r>
          </w:p>
        </w:tc>
      </w:tr>
      <w:tr w14:paraId="5F8D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394" w:type="pct"/>
            <w:vAlign w:val="center"/>
          </w:tcPr>
          <w:p w14:paraId="35A516B4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30AA11E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高等数学2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69FF4C0B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日09:20-10:20</w:t>
            </w:r>
          </w:p>
        </w:tc>
        <w:tc>
          <w:tcPr>
            <w:tcW w:w="1821" w:type="pct"/>
            <w:vAlign w:val="center"/>
          </w:tcPr>
          <w:p w14:paraId="29B5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" w:eastAsia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</w:t>
            </w: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748768806</w:t>
            </w:r>
            <w:r>
              <w:rPr>
                <w:rFonts w:hint="eastAsia" w:ascii="仿宋_GB2312" w:hAnsi="仿宋" w:eastAsia="仿宋_GB2312"/>
                <w:bCs/>
                <w:color w:val="auto"/>
                <w:sz w:val="21"/>
                <w:szCs w:val="21"/>
              </w:rPr>
              <w:t>，考试地点及监考老师，另行通知。</w:t>
            </w:r>
          </w:p>
        </w:tc>
      </w:tr>
      <w:tr w14:paraId="1BA2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394" w:type="pct"/>
            <w:vAlign w:val="center"/>
          </w:tcPr>
          <w:p w14:paraId="519B75B3"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08893AFC">
            <w:pPr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大学语文（</w:t>
            </w:r>
            <w:r>
              <w:rPr>
                <w:rFonts w:hint="eastAsia" w:ascii="仿宋_GB2312" w:hAnsi="仿宋" w:eastAsia="仿宋_GB2312"/>
                <w:color w:val="auto"/>
                <w:w w:val="90"/>
                <w:szCs w:val="21"/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）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1763873D">
            <w:pPr>
              <w:jc w:val="left"/>
              <w:rPr>
                <w:rFonts w:hint="eastAsia"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日10:40-11:40</w:t>
            </w:r>
          </w:p>
        </w:tc>
        <w:tc>
          <w:tcPr>
            <w:tcW w:w="1821" w:type="pct"/>
            <w:vAlign w:val="center"/>
          </w:tcPr>
          <w:p w14:paraId="75C7E953"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QQ群：1037146481</w:t>
            </w:r>
            <w:r>
              <w:rPr>
                <w:rFonts w:hint="eastAsia" w:ascii="仿宋_GB2312" w:hAnsi="仿宋" w:eastAsia="仿宋_GB2312"/>
                <w:bCs/>
                <w:color w:val="auto"/>
                <w:sz w:val="21"/>
                <w:szCs w:val="21"/>
              </w:rPr>
              <w:t>，考试地点及监考老师，另行通知。</w:t>
            </w:r>
          </w:p>
        </w:tc>
      </w:tr>
      <w:tr w14:paraId="64B3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394" w:type="pct"/>
            <w:vAlign w:val="center"/>
          </w:tcPr>
          <w:p w14:paraId="0E08B4AD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9</w:t>
            </w:r>
          </w:p>
        </w:tc>
        <w:tc>
          <w:tcPr>
            <w:tcW w:w="1360" w:type="pct"/>
            <w:shd w:val="clear" w:color="auto" w:fill="auto"/>
            <w:vAlign w:val="center"/>
          </w:tcPr>
          <w:p w14:paraId="521F72F8"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育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39C3DF66">
            <w:pPr>
              <w:jc w:val="left"/>
              <w:rPr>
                <w:rFonts w:hint="default"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5月10日下午14：00-16：00，5月11日下午14：00-16：00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DE9FD1E">
            <w:p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在校生加QQ群：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1031246289</w:t>
            </w:r>
          </w:p>
          <w:p w14:paraId="492ACB81"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结业生加QQ群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291139757</w:t>
            </w:r>
          </w:p>
        </w:tc>
      </w:tr>
      <w:tr w14:paraId="773C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7" w:hRule="exact"/>
        </w:trPr>
        <w:tc>
          <w:tcPr>
            <w:tcW w:w="394" w:type="pct"/>
            <w:vAlign w:val="center"/>
          </w:tcPr>
          <w:p w14:paraId="18C0BB21"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10</w:t>
            </w:r>
          </w:p>
        </w:tc>
        <w:tc>
          <w:tcPr>
            <w:tcW w:w="1360" w:type="pct"/>
            <w:vAlign w:val="center"/>
          </w:tcPr>
          <w:p w14:paraId="324679DB">
            <w:pPr>
              <w:spacing w:before="156" w:beforeLines="50" w:line="360" w:lineRule="auto"/>
              <w:jc w:val="lef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hAnsi="仿宋" w:eastAsia="仿宋_GB2312"/>
                <w:szCs w:val="21"/>
              </w:rPr>
              <w:t>思想道德修养与法律基础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思想政治理论课实践教学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、国家安全教育、</w:t>
            </w:r>
            <w:r>
              <w:rPr>
                <w:rFonts w:hint="eastAsia" w:ascii="仿宋_GB2312" w:hAnsi="仿宋" w:eastAsia="仿宋_GB2312"/>
                <w:szCs w:val="21"/>
              </w:rPr>
              <w:t>大学生职业规划与就业指导（一）、大学生职业规划与就业指导（二）、形势与政策、心理调适与发展、军事理论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军事技能、劳动教育、创造学与创新思维训练</w:t>
            </w:r>
          </w:p>
        </w:tc>
        <w:tc>
          <w:tcPr>
            <w:tcW w:w="1423" w:type="pct"/>
            <w:vAlign w:val="center"/>
          </w:tcPr>
          <w:p w14:paraId="090FF330"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自行联系老师，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按要求进行重修。</w:t>
            </w:r>
          </w:p>
          <w:p w14:paraId="1F45C08C"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21" w:type="pct"/>
            <w:vAlign w:val="center"/>
          </w:tcPr>
          <w:p w14:paraId="7B61F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思想道德与法治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仝晓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，电话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18260357809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，QQ群号：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1037131030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</w:t>
            </w:r>
          </w:p>
          <w:p w14:paraId="26CD2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：李志昂，电话15152190268，群号：926941015；</w:t>
            </w:r>
          </w:p>
          <w:p w14:paraId="7E79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t>形势与政策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：邵明颖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电话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13585396891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重修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QQ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626054105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</w:t>
            </w:r>
          </w:p>
          <w:p w14:paraId="2D2E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习近平新时代中国特色社会主义思想概论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张雪梅，联系电话：13952263182，QQ群：936954302（群名：2024-2025-2新思想重修群），重修考试平台：智慧职教+</w:t>
            </w:r>
          </w:p>
          <w:p w14:paraId="7EB5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思想政治理论实践课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：黄阳老师，联系方式：13705222613，QQ群号：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946139190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；</w:t>
            </w:r>
          </w:p>
          <w:p w14:paraId="1986B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国家安全教育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：蒋玉玲，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联系方式：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13375125286，QQ群：1011073651</w:t>
            </w:r>
          </w:p>
          <w:p w14:paraId="71297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bCs/>
                <w:color w:val="auto"/>
                <w:sz w:val="20"/>
                <w:szCs w:val="20"/>
                <w:lang w:val="en-US" w:eastAsia="zh-CN"/>
              </w:rPr>
              <w:t>周磊老师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QQ号：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604143331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；重修QQ群号：583831929；</w:t>
            </w:r>
          </w:p>
          <w:p w14:paraId="42DC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心理调适与发展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：王庆鸾老师，重修群QQ号: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1034099464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；</w:t>
            </w:r>
          </w:p>
          <w:p w14:paraId="0BA85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ascii="仿宋" w:hAnsi="仿宋" w:eastAsia="仿宋" w:cs="仿宋"/>
                <w:color w:val="00B0F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</w:rPr>
              <w:t>《军事理论》学习通</w:t>
            </w:r>
            <w:r>
              <w:rPr>
                <w:rFonts w:hint="eastAsia" w:ascii="仿宋" w:hAnsi="仿宋" w:eastAsia="仿宋" w:cs="仿宋"/>
                <w:b/>
                <w:color w:val="auto"/>
                <w:sz w:val="20"/>
                <w:szCs w:val="20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23010256；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《军事技能》学习通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邀请码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：91997215；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房庆华老师，联系方式：15950672073。</w:t>
            </w:r>
          </w:p>
          <w:p w14:paraId="6C1DF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20" w:lineRule="exact"/>
              <w:jc w:val="left"/>
              <w:textAlignment w:val="auto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《创造学与创新思维训练》：</w:t>
            </w: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黄梅老师，重修QQ群号：821507301</w:t>
            </w:r>
          </w:p>
          <w:p w14:paraId="52C7E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《劳动教育》：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  <w:lang w:val="en-US" w:eastAsia="zh-CN"/>
              </w:rPr>
              <w:t>韩冰雪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老师，</w:t>
            </w: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重修群号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725364550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联系方式：0516-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83996273</w:t>
            </w:r>
          </w:p>
        </w:tc>
      </w:tr>
    </w:tbl>
    <w:p w14:paraId="4F682139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公共基础考试课考试时间安排表</w:t>
      </w:r>
    </w:p>
    <w:sectPr>
      <w:pgSz w:w="11906" w:h="16838"/>
      <w:pgMar w:top="624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B241A"/>
    <w:rsid w:val="08AE6BC5"/>
    <w:rsid w:val="0E0F06DA"/>
    <w:rsid w:val="14360BEE"/>
    <w:rsid w:val="1E755712"/>
    <w:rsid w:val="27720AA6"/>
    <w:rsid w:val="2961675B"/>
    <w:rsid w:val="2976283C"/>
    <w:rsid w:val="2F531247"/>
    <w:rsid w:val="328F6A5C"/>
    <w:rsid w:val="38257B50"/>
    <w:rsid w:val="3A6D232E"/>
    <w:rsid w:val="3D692540"/>
    <w:rsid w:val="40F6516B"/>
    <w:rsid w:val="43433BE8"/>
    <w:rsid w:val="43505EC2"/>
    <w:rsid w:val="446C42CF"/>
    <w:rsid w:val="4A04232B"/>
    <w:rsid w:val="521A0142"/>
    <w:rsid w:val="603A520B"/>
    <w:rsid w:val="60D961C5"/>
    <w:rsid w:val="624977A6"/>
    <w:rsid w:val="63D01A37"/>
    <w:rsid w:val="64FD4BCF"/>
    <w:rsid w:val="6FEB627D"/>
    <w:rsid w:val="70E11786"/>
    <w:rsid w:val="72EC5CE7"/>
    <w:rsid w:val="79526A53"/>
    <w:rsid w:val="7A65627E"/>
    <w:rsid w:val="7E93483B"/>
    <w:rsid w:val="7F5A4746"/>
    <w:rsid w:val="7F8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796</Words>
  <Characters>1165</Characters>
  <Lines>5</Lines>
  <Paragraphs>1</Paragraphs>
  <TotalTime>0</TotalTime>
  <ScaleCrop>false</ScaleCrop>
  <LinksUpToDate>false</LinksUpToDate>
  <CharactersWithSpaces>1167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cp:lastPrinted>2023-09-28T06:56:00Z</cp:lastPrinted>
  <dcterms:modified xsi:type="dcterms:W3CDTF">2025-03-04T08:55:46Z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87D19EFF88C740FA8430D2A9EFA5684E</vt:lpwstr>
  </property>
  <property fmtid="{D5CDD505-2E9C-101B-9397-08002B2CF9AE}" pid="4" name="KSOTemplateDocerSaveRecord">
    <vt:lpwstr>eyJoZGlkIjoiM2NmNjQyMjA0MTViMzBkOWRlNjU2ZTUzMzEyZmM3MDkiLCJ1c2VySWQiOiI1MDg3OTY1MzAifQ==</vt:lpwstr>
  </property>
</Properties>
</file>