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53CA7" w14:textId="77777777" w:rsidR="00EF3C2E" w:rsidRDefault="0095004A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" w:hint="eastAsia"/>
          <w:bCs/>
          <w:color w:val="000000" w:themeColor="text1"/>
          <w:sz w:val="24"/>
          <w:szCs w:val="24"/>
        </w:rPr>
        <w:t>附件</w:t>
      </w:r>
      <w:r>
        <w:rPr>
          <w:rFonts w:ascii="仿宋_GB2312" w:eastAsia="仿宋_GB2312" w:hAnsi="仿宋"/>
          <w:bCs/>
          <w:color w:val="000000" w:themeColor="text1"/>
          <w:sz w:val="24"/>
          <w:szCs w:val="24"/>
        </w:rPr>
        <w:t>2</w:t>
      </w:r>
    </w:p>
    <w:p w14:paraId="2E64B413" w14:textId="77777777" w:rsidR="00EF3C2E" w:rsidRDefault="0095004A"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公选课补修安排（限两门）</w:t>
      </w:r>
    </w:p>
    <w:tbl>
      <w:tblPr>
        <w:tblW w:w="141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701"/>
        <w:gridCol w:w="5386"/>
        <w:gridCol w:w="2957"/>
        <w:gridCol w:w="2206"/>
      </w:tblGrid>
      <w:tr w:rsidR="00EF3C2E" w14:paraId="468B508A" w14:textId="77777777">
        <w:trPr>
          <w:trHeight w:val="9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1BD6" w14:textId="77777777" w:rsidR="00EF3C2E" w:rsidRDefault="0095004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bookmarkStart w:id="0" w:name="_Hlk525716840"/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FE6" w14:textId="77777777" w:rsidR="00EF3C2E" w:rsidRDefault="0095004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安排教师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CE9E" w14:textId="77777777" w:rsidR="00EF3C2E" w:rsidRDefault="0095004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要求和作业形式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6B1A" w14:textId="77777777" w:rsidR="00EF3C2E" w:rsidRDefault="0095004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超星班级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邀请码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86E9" w14:textId="77777777" w:rsidR="00EF3C2E" w:rsidRDefault="0095004A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EF3C2E" w14:paraId="5B2FB020" w14:textId="77777777">
        <w:trPr>
          <w:trHeight w:val="171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AB4D" w14:textId="77777777" w:rsidR="00EF3C2E" w:rsidRDefault="0095004A">
            <w:pPr>
              <w:widowControl/>
              <w:jc w:val="center"/>
              <w:rPr>
                <w:rFonts w:ascii="华文细黑" w:eastAsia="华文细黑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大学美育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BC3" w14:textId="77777777" w:rsidR="00EF3C2E" w:rsidRDefault="009500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艺术类公选课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8B8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1.</w:t>
            </w:r>
            <w:r>
              <w:rPr>
                <w:rFonts w:ascii="仿宋_GB2312" w:eastAsia="仿宋_GB2312" w:hint="eastAsia"/>
                <w:kern w:val="2"/>
              </w:rPr>
              <w:t>报名截止时间：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16</w:t>
            </w:r>
            <w:r>
              <w:rPr>
                <w:rFonts w:ascii="仿宋_GB2312" w:eastAsia="仿宋_GB2312" w:hint="eastAsia"/>
                <w:kern w:val="2"/>
              </w:rPr>
              <w:t>日前（进班级群）</w:t>
            </w:r>
          </w:p>
          <w:p w14:paraId="159FC121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2.</w:t>
            </w:r>
            <w:r>
              <w:rPr>
                <w:rFonts w:ascii="仿宋_GB2312" w:eastAsia="仿宋_GB2312" w:hint="eastAsia"/>
                <w:kern w:val="2"/>
              </w:rPr>
              <w:t>学习时间：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17</w:t>
            </w:r>
            <w:r>
              <w:rPr>
                <w:rFonts w:ascii="仿宋_GB2312" w:eastAsia="仿宋_GB2312" w:hint="eastAsia"/>
                <w:kern w:val="2"/>
              </w:rPr>
              <w:t>日——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日</w:t>
            </w:r>
          </w:p>
          <w:p w14:paraId="7E816C2A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  <w:kern w:val="2"/>
              </w:rPr>
              <w:t>考试时间：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6</w:t>
            </w:r>
            <w:r>
              <w:rPr>
                <w:rFonts w:ascii="仿宋_GB2312" w:eastAsia="仿宋_GB2312" w:hint="eastAsia"/>
                <w:kern w:val="2"/>
              </w:rPr>
              <w:t>日——</w:t>
            </w:r>
            <w:r>
              <w:rPr>
                <w:rFonts w:ascii="仿宋_GB2312" w:eastAsia="仿宋_GB2312" w:hint="eastAsia"/>
                <w:kern w:val="2"/>
              </w:rPr>
              <w:t>11</w:t>
            </w:r>
            <w:r>
              <w:rPr>
                <w:rFonts w:ascii="仿宋_GB2312" w:eastAsia="仿宋_GB2312" w:hint="eastAsia"/>
                <w:kern w:val="2"/>
              </w:rPr>
              <w:t>日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FC7" w14:textId="77777777" w:rsidR="00EF3C2E" w:rsidRDefault="009500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72680794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D55" w14:textId="77777777" w:rsidR="00EF3C2E" w:rsidRDefault="0095004A">
            <w:pPr>
              <w:spacing w:line="440" w:lineRule="exac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级在校生、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2023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2024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届结业生</w:t>
            </w:r>
          </w:p>
        </w:tc>
      </w:tr>
      <w:tr w:rsidR="00EF3C2E" w14:paraId="2A97831E" w14:textId="77777777">
        <w:trPr>
          <w:trHeight w:val="17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B31" w14:textId="77777777" w:rsidR="00EF3C2E" w:rsidRDefault="009500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人人爱设计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266" w14:textId="77777777" w:rsidR="00EF3C2E" w:rsidRDefault="0095004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艺术类公选课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B7C0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1.</w:t>
            </w:r>
            <w:r>
              <w:rPr>
                <w:rFonts w:ascii="仿宋_GB2312" w:eastAsia="仿宋_GB2312" w:hint="eastAsia"/>
                <w:kern w:val="2"/>
              </w:rPr>
              <w:t>报名截止时间：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16</w:t>
            </w:r>
            <w:r>
              <w:rPr>
                <w:rFonts w:ascii="仿宋_GB2312" w:eastAsia="仿宋_GB2312" w:hint="eastAsia"/>
                <w:kern w:val="2"/>
              </w:rPr>
              <w:t>日前（进班级群）</w:t>
            </w:r>
          </w:p>
          <w:p w14:paraId="733B321D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2.</w:t>
            </w:r>
            <w:r>
              <w:rPr>
                <w:rFonts w:ascii="仿宋_GB2312" w:eastAsia="仿宋_GB2312" w:hint="eastAsia"/>
                <w:kern w:val="2"/>
              </w:rPr>
              <w:t>学习时间：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17</w:t>
            </w:r>
            <w:r>
              <w:rPr>
                <w:rFonts w:ascii="仿宋_GB2312" w:eastAsia="仿宋_GB2312" w:hint="eastAsia"/>
                <w:kern w:val="2"/>
              </w:rPr>
              <w:t>日——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日</w:t>
            </w:r>
          </w:p>
          <w:p w14:paraId="69D3B699" w14:textId="77777777" w:rsidR="00EF3C2E" w:rsidRDefault="0095004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考试时间：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 w:hint="eastAsia"/>
              </w:rPr>
              <w:t>日——</w:t>
            </w:r>
            <w:r>
              <w:rPr>
                <w:rFonts w:ascii="仿宋_GB2312" w:eastAsia="仿宋_GB2312" w:hint="eastAsia"/>
              </w:rPr>
              <w:t>11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F9B9" w14:textId="77777777" w:rsidR="00EF3C2E" w:rsidRDefault="009500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62356240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EDB" w14:textId="77777777" w:rsidR="00EF3C2E" w:rsidRDefault="0095004A">
            <w:pPr>
              <w:spacing w:line="440" w:lineRule="exact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级在校生、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2023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2024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届结业生</w:t>
            </w:r>
          </w:p>
        </w:tc>
      </w:tr>
      <w:tr w:rsidR="00EF3C2E" w14:paraId="589C739E" w14:textId="77777777">
        <w:trPr>
          <w:trHeight w:val="144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DD9C" w14:textId="77777777" w:rsidR="00EF3C2E" w:rsidRDefault="0095004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形象管理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56A2" w14:textId="77777777" w:rsidR="00EF3C2E" w:rsidRDefault="0095004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032F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1.</w:t>
            </w:r>
            <w:r>
              <w:rPr>
                <w:rFonts w:ascii="仿宋_GB2312" w:eastAsia="仿宋_GB2312" w:hint="eastAsia"/>
                <w:kern w:val="2"/>
              </w:rPr>
              <w:t>报名截止时间：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16</w:t>
            </w:r>
            <w:r>
              <w:rPr>
                <w:rFonts w:ascii="仿宋_GB2312" w:eastAsia="仿宋_GB2312" w:hint="eastAsia"/>
                <w:kern w:val="2"/>
              </w:rPr>
              <w:t>日前（进班级群）</w:t>
            </w:r>
          </w:p>
          <w:p w14:paraId="7213D147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2.</w:t>
            </w:r>
            <w:r>
              <w:rPr>
                <w:rFonts w:ascii="仿宋_GB2312" w:eastAsia="仿宋_GB2312" w:hint="eastAsia"/>
                <w:kern w:val="2"/>
              </w:rPr>
              <w:t>学习时间：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17</w:t>
            </w:r>
            <w:r>
              <w:rPr>
                <w:rFonts w:ascii="仿宋_GB2312" w:eastAsia="仿宋_GB2312" w:hint="eastAsia"/>
                <w:kern w:val="2"/>
              </w:rPr>
              <w:t>日——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日</w:t>
            </w:r>
          </w:p>
          <w:p w14:paraId="38B737BB" w14:textId="77777777" w:rsidR="00EF3C2E" w:rsidRDefault="0095004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考试时间：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 w:hint="eastAsia"/>
              </w:rPr>
              <w:t>日——</w:t>
            </w:r>
            <w:r>
              <w:rPr>
                <w:rFonts w:ascii="仿宋_GB2312" w:eastAsia="仿宋_GB2312" w:hint="eastAsia"/>
              </w:rPr>
              <w:t>11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138" w14:textId="6E3725D6" w:rsidR="00EF3C2E" w:rsidRDefault="00B03A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5115</w:t>
            </w:r>
            <w:bookmarkStart w:id="1" w:name="_GoBack"/>
            <w:bookmarkEnd w:id="1"/>
            <w:r w:rsidR="0095004A">
              <w:rPr>
                <w:rFonts w:ascii="仿宋" w:eastAsia="仿宋" w:hAnsi="仿宋" w:cs="仿宋" w:hint="eastAsia"/>
                <w:sz w:val="24"/>
                <w:szCs w:val="24"/>
              </w:rPr>
              <w:t xml:space="preserve">0004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7BB3" w14:textId="77777777" w:rsidR="00EF3C2E" w:rsidRDefault="0095004A">
            <w:pPr>
              <w:spacing w:line="440" w:lineRule="exact"/>
              <w:rPr>
                <w:rFonts w:ascii="仿宋_GB2312" w:eastAsia="仿宋_GB2312" w:hAnsi="宋体" w:cs="宋体"/>
                <w:color w:val="FF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级在校生、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2023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2024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届结业生</w:t>
            </w:r>
          </w:p>
        </w:tc>
      </w:tr>
      <w:tr w:rsidR="00EF3C2E" w14:paraId="68C451E3" w14:textId="77777777">
        <w:trPr>
          <w:trHeight w:val="214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5C54" w14:textId="77777777" w:rsidR="00EF3C2E" w:rsidRDefault="0095004A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《论语》精读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385" w14:textId="77777777" w:rsidR="00EF3C2E" w:rsidRDefault="0095004A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超星课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8ADA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1.</w:t>
            </w:r>
            <w:r>
              <w:rPr>
                <w:rFonts w:ascii="仿宋_GB2312" w:eastAsia="仿宋_GB2312" w:hint="eastAsia"/>
                <w:kern w:val="2"/>
              </w:rPr>
              <w:t>报名截止时间：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16</w:t>
            </w:r>
            <w:r>
              <w:rPr>
                <w:rFonts w:ascii="仿宋_GB2312" w:eastAsia="仿宋_GB2312" w:hint="eastAsia"/>
                <w:kern w:val="2"/>
              </w:rPr>
              <w:t>日前（进班级群）</w:t>
            </w:r>
          </w:p>
          <w:p w14:paraId="5876864A" w14:textId="77777777" w:rsidR="00EF3C2E" w:rsidRDefault="0095004A">
            <w:pPr>
              <w:pStyle w:val="HTML"/>
              <w:shd w:val="clear" w:color="auto" w:fill="FFFFFF"/>
              <w:spacing w:before="150" w:after="150" w:line="320" w:lineRule="exact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2.</w:t>
            </w:r>
            <w:r>
              <w:rPr>
                <w:rFonts w:ascii="仿宋_GB2312" w:eastAsia="仿宋_GB2312" w:hint="eastAsia"/>
                <w:kern w:val="2"/>
              </w:rPr>
              <w:t>学习时间：</w:t>
            </w:r>
            <w:r>
              <w:rPr>
                <w:rFonts w:ascii="仿宋_GB2312" w:eastAsia="仿宋_GB2312" w:hint="eastAsia"/>
                <w:kern w:val="2"/>
              </w:rPr>
              <w:t>3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17</w:t>
            </w:r>
            <w:r>
              <w:rPr>
                <w:rFonts w:ascii="仿宋_GB2312" w:eastAsia="仿宋_GB2312" w:hint="eastAsia"/>
                <w:kern w:val="2"/>
              </w:rPr>
              <w:t>日——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月</w:t>
            </w:r>
            <w:r>
              <w:rPr>
                <w:rFonts w:ascii="仿宋_GB2312" w:eastAsia="仿宋_GB2312" w:hint="eastAsia"/>
                <w:kern w:val="2"/>
              </w:rPr>
              <w:t>5</w:t>
            </w:r>
            <w:r>
              <w:rPr>
                <w:rFonts w:ascii="仿宋_GB2312" w:eastAsia="仿宋_GB2312" w:hint="eastAsia"/>
                <w:kern w:val="2"/>
              </w:rPr>
              <w:t>日</w:t>
            </w:r>
          </w:p>
          <w:p w14:paraId="6E79C736" w14:textId="77777777" w:rsidR="00EF3C2E" w:rsidRDefault="0095004A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3.</w:t>
            </w:r>
            <w:r>
              <w:rPr>
                <w:rFonts w:ascii="仿宋_GB2312" w:eastAsia="仿宋_GB2312" w:hint="eastAsia"/>
              </w:rPr>
              <w:t>考试时间：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 w:hint="eastAsia"/>
              </w:rPr>
              <w:t>日——</w:t>
            </w:r>
            <w:r>
              <w:rPr>
                <w:rFonts w:ascii="仿宋_GB2312" w:eastAsia="仿宋_GB2312" w:hint="eastAsia"/>
              </w:rPr>
              <w:t>11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50E9" w14:textId="77777777" w:rsidR="00EF3C2E" w:rsidRDefault="0095004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33669386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E2DF" w14:textId="77777777" w:rsidR="00EF3C2E" w:rsidRDefault="0095004A">
            <w:pPr>
              <w:spacing w:line="440" w:lineRule="exact"/>
              <w:rPr>
                <w:rFonts w:ascii="仿宋_GB2312" w:eastAsia="仿宋_GB2312" w:hAnsi="宋体" w:cs="宋体"/>
                <w:color w:val="FF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级在校生、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2022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2023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届、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2024</w:t>
            </w:r>
            <w:r>
              <w:rPr>
                <w:rFonts w:ascii="仿宋_GB2312" w:eastAsia="仿宋_GB2312" w:hAnsi="宋体" w:cs="宋体" w:hint="eastAsia"/>
                <w:color w:val="FF0000"/>
                <w:szCs w:val="21"/>
              </w:rPr>
              <w:t>届结业生</w:t>
            </w:r>
          </w:p>
        </w:tc>
      </w:tr>
      <w:bookmarkEnd w:id="0"/>
    </w:tbl>
    <w:p w14:paraId="4E86593D" w14:textId="77777777" w:rsidR="00EF3C2E" w:rsidRDefault="00EF3C2E">
      <w:pPr>
        <w:rPr>
          <w:color w:val="000000" w:themeColor="text1"/>
        </w:rPr>
      </w:pPr>
    </w:p>
    <w:sectPr w:rsidR="00EF3C2E">
      <w:footerReference w:type="default" r:id="rId6"/>
      <w:pgSz w:w="16838" w:h="11906" w:orient="landscape"/>
      <w:pgMar w:top="1020" w:right="1418" w:bottom="964" w:left="1418" w:header="851" w:footer="992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0957" w14:textId="77777777" w:rsidR="0095004A" w:rsidRDefault="0095004A">
      <w:r>
        <w:separator/>
      </w:r>
    </w:p>
  </w:endnote>
  <w:endnote w:type="continuationSeparator" w:id="0">
    <w:p w14:paraId="0E98AC30" w14:textId="77777777" w:rsidR="0095004A" w:rsidRDefault="0095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FF1E5" w14:textId="565E9DD6" w:rsidR="00EF3C2E" w:rsidRDefault="0095004A">
    <w:pPr>
      <w:pStyle w:val="a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   \* MERGEFORMAT</w:instrText>
    </w:r>
    <w:r>
      <w:rPr>
        <w:rFonts w:ascii="Times New Roman" w:hAnsi="Times New Roman"/>
        <w:sz w:val="21"/>
        <w:szCs w:val="21"/>
      </w:rPr>
      <w:fldChar w:fldCharType="separate"/>
    </w:r>
    <w:r w:rsidR="00B03A76" w:rsidRPr="00B03A76">
      <w:rPr>
        <w:rFonts w:ascii="Times New Roman" w:hAnsi="Times New Roman"/>
        <w:noProof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D86EE" w14:textId="77777777" w:rsidR="0095004A" w:rsidRDefault="0095004A">
      <w:r>
        <w:separator/>
      </w:r>
    </w:p>
  </w:footnote>
  <w:footnote w:type="continuationSeparator" w:id="0">
    <w:p w14:paraId="6B7AE8FB" w14:textId="77777777" w:rsidR="0095004A" w:rsidRDefault="0095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NjQyMjA0MTViMzBkOWRlNjU2ZTUzMzEyZmM3MDkifQ=="/>
  </w:docVars>
  <w:rsids>
    <w:rsidRoot w:val="00151C44"/>
    <w:rsid w:val="00055A23"/>
    <w:rsid w:val="000B484B"/>
    <w:rsid w:val="00106260"/>
    <w:rsid w:val="001457B0"/>
    <w:rsid w:val="00151C44"/>
    <w:rsid w:val="00162F7B"/>
    <w:rsid w:val="001B1EC0"/>
    <w:rsid w:val="00285744"/>
    <w:rsid w:val="00331426"/>
    <w:rsid w:val="00345462"/>
    <w:rsid w:val="003514C0"/>
    <w:rsid w:val="00390C82"/>
    <w:rsid w:val="00392382"/>
    <w:rsid w:val="004647DF"/>
    <w:rsid w:val="00566847"/>
    <w:rsid w:val="00684EF1"/>
    <w:rsid w:val="007011E8"/>
    <w:rsid w:val="007B530B"/>
    <w:rsid w:val="00816CBC"/>
    <w:rsid w:val="00841AF9"/>
    <w:rsid w:val="00846F2D"/>
    <w:rsid w:val="00882232"/>
    <w:rsid w:val="0095004A"/>
    <w:rsid w:val="00966FB9"/>
    <w:rsid w:val="00A712B6"/>
    <w:rsid w:val="00AD34B9"/>
    <w:rsid w:val="00B03A76"/>
    <w:rsid w:val="00B36654"/>
    <w:rsid w:val="00BA73BC"/>
    <w:rsid w:val="00BD056B"/>
    <w:rsid w:val="00C03BD8"/>
    <w:rsid w:val="00C069CC"/>
    <w:rsid w:val="00C13E7C"/>
    <w:rsid w:val="00C30239"/>
    <w:rsid w:val="00C32C56"/>
    <w:rsid w:val="00C63C8F"/>
    <w:rsid w:val="00C7151A"/>
    <w:rsid w:val="00CF49C9"/>
    <w:rsid w:val="00D07E71"/>
    <w:rsid w:val="00D85884"/>
    <w:rsid w:val="00E01D3F"/>
    <w:rsid w:val="00E55CC2"/>
    <w:rsid w:val="00EF3C2E"/>
    <w:rsid w:val="00F607B0"/>
    <w:rsid w:val="0A6433D0"/>
    <w:rsid w:val="19801F78"/>
    <w:rsid w:val="1DA43EF5"/>
    <w:rsid w:val="1DF571A0"/>
    <w:rsid w:val="208E752A"/>
    <w:rsid w:val="24565C22"/>
    <w:rsid w:val="28180D47"/>
    <w:rsid w:val="28EB5BE6"/>
    <w:rsid w:val="31D4301F"/>
    <w:rsid w:val="325561DA"/>
    <w:rsid w:val="45034C1E"/>
    <w:rsid w:val="46AB4FBF"/>
    <w:rsid w:val="59C371CC"/>
    <w:rsid w:val="5DBB5135"/>
    <w:rsid w:val="6493678F"/>
    <w:rsid w:val="6B410BA4"/>
    <w:rsid w:val="71D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CD0EA"/>
  <w15:docId w15:val="{370A5BF2-2810-4825-8A71-5642602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dcterms:created xsi:type="dcterms:W3CDTF">2025-03-05T03:33:00Z</dcterms:created>
  <dcterms:modified xsi:type="dcterms:W3CDTF">2025-03-06T01:31:00Z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E8712E310F134E73BDE521D88F0CEE09</vt:lpwstr>
  </property>
  <property fmtid="{D5CDD505-2E9C-101B-9397-08002B2CF9AE}" pid="4" name="KSOTemplateDocerSaveRecord">
    <vt:lpwstr>eyJoZGlkIjoiM2NmNjQyMjA0MTViMzBkOWRlNjU2ZTUzMzEyZmM3MDkiLCJ1c2VySWQiOiI1MDg3OTY1MzAifQ==</vt:lpwstr>
  </property>
</Properties>
</file>