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182E" w14:textId="77777777" w:rsidR="00CC652C" w:rsidRPr="000C6C3B" w:rsidRDefault="00000000">
      <w:pPr>
        <w:spacing w:afterLines="50" w:after="156"/>
        <w:rPr>
          <w:rFonts w:ascii="仿宋_GB2312" w:eastAsia="仿宋_GB2312" w:hAnsi="仿宋"/>
          <w:bCs/>
          <w:sz w:val="24"/>
          <w:szCs w:val="24"/>
        </w:rPr>
      </w:pPr>
      <w:r w:rsidRPr="000C6C3B">
        <w:rPr>
          <w:rFonts w:ascii="仿宋_GB2312" w:eastAsia="仿宋_GB2312" w:hAnsi="仿宋" w:hint="eastAsia"/>
          <w:bCs/>
          <w:sz w:val="24"/>
          <w:szCs w:val="24"/>
        </w:rPr>
        <w:t xml:space="preserve">附件1                 </w:t>
      </w:r>
      <w:r w:rsidRPr="000C6C3B">
        <w:rPr>
          <w:rFonts w:ascii="仿宋_GB2312" w:eastAsia="仿宋_GB2312" w:hAnsi="仿宋"/>
          <w:bCs/>
          <w:sz w:val="24"/>
          <w:szCs w:val="24"/>
        </w:rPr>
        <w:t xml:space="preserve">   </w:t>
      </w:r>
    </w:p>
    <w:p w14:paraId="2F589F50" w14:textId="77777777" w:rsidR="00CC652C" w:rsidRPr="000C6C3B" w:rsidRDefault="00000000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0C6C3B">
        <w:rPr>
          <w:rFonts w:ascii="华文中宋" w:eastAsia="华文中宋" w:hAnsi="华文中宋" w:hint="eastAsia"/>
          <w:b/>
          <w:bCs/>
          <w:sz w:val="28"/>
          <w:szCs w:val="28"/>
        </w:rPr>
        <w:t>公共课补考课程安排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312"/>
        <w:gridCol w:w="1895"/>
        <w:gridCol w:w="4543"/>
      </w:tblGrid>
      <w:tr w:rsidR="000C6C3B" w:rsidRPr="000C6C3B" w14:paraId="46A319CB" w14:textId="77777777" w:rsidTr="000C6C3B">
        <w:trPr>
          <w:trHeight w:hRule="exact" w:val="851"/>
          <w:tblHeader/>
        </w:trPr>
        <w:tc>
          <w:tcPr>
            <w:tcW w:w="427" w:type="pct"/>
            <w:vAlign w:val="center"/>
          </w:tcPr>
          <w:p w14:paraId="75E48A9D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74" w:type="pct"/>
            <w:vAlign w:val="center"/>
          </w:tcPr>
          <w:p w14:paraId="5BA69EF9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118" w:type="pct"/>
            <w:vAlign w:val="center"/>
          </w:tcPr>
          <w:p w14:paraId="222D8CB4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考试时间</w:t>
            </w:r>
          </w:p>
        </w:tc>
        <w:tc>
          <w:tcPr>
            <w:tcW w:w="2682" w:type="pct"/>
            <w:vAlign w:val="center"/>
          </w:tcPr>
          <w:p w14:paraId="487B8B7D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要 </w:t>
            </w:r>
            <w:r w:rsidRPr="000C6C3B"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求</w:t>
            </w:r>
          </w:p>
        </w:tc>
      </w:tr>
      <w:tr w:rsidR="000C6C3B" w:rsidRPr="000C6C3B" w14:paraId="0FFD2F5C" w14:textId="77777777" w:rsidTr="000C6C3B">
        <w:trPr>
          <w:trHeight w:hRule="exact" w:val="5993"/>
        </w:trPr>
        <w:tc>
          <w:tcPr>
            <w:tcW w:w="427" w:type="pct"/>
            <w:vAlign w:val="center"/>
          </w:tcPr>
          <w:p w14:paraId="7A216359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74" w:type="pct"/>
            <w:vAlign w:val="center"/>
          </w:tcPr>
          <w:p w14:paraId="6DED4F08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实用英语1</w:t>
            </w:r>
          </w:p>
        </w:tc>
        <w:tc>
          <w:tcPr>
            <w:tcW w:w="1118" w:type="pct"/>
            <w:vAlign w:val="center"/>
          </w:tcPr>
          <w:p w14:paraId="43FDCFEE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第1周周六</w:t>
            </w:r>
          </w:p>
          <w:p w14:paraId="7B1EB832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(3月2日)</w:t>
            </w:r>
          </w:p>
          <w:p w14:paraId="648D5517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14:00-15:25</w:t>
            </w:r>
          </w:p>
        </w:tc>
        <w:tc>
          <w:tcPr>
            <w:tcW w:w="2682" w:type="pct"/>
            <w:vAlign w:val="center"/>
          </w:tcPr>
          <w:p w14:paraId="1D06482C" w14:textId="77777777" w:rsidR="00CC652C" w:rsidRPr="000C6C3B" w:rsidRDefault="00000000">
            <w:pPr>
              <w:snapToGrid w:val="0"/>
              <w:ind w:firstLineChars="200" w:firstLine="420"/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实用英语1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补考通过学习通进行，机房考试。补考的同学请根据使用的教材提前加入相应的补考班级，确保学习通的个人信息中包含学号、姓名和班级信息。</w:t>
            </w:r>
            <w:r w:rsidRPr="000C6C3B">
              <w:t xml:space="preserve">  </w:t>
            </w:r>
          </w:p>
          <w:p w14:paraId="150B7A48" w14:textId="77777777" w:rsidR="00CC652C" w:rsidRPr="000C6C3B" w:rsidRDefault="00000000">
            <w:pPr>
              <w:jc w:val="center"/>
            </w:pPr>
            <w:r w:rsidRPr="000C6C3B">
              <w:rPr>
                <w:noProof/>
              </w:rPr>
              <w:drawing>
                <wp:inline distT="0" distB="0" distL="114300" distR="114300" wp14:anchorId="6650D1E3" wp14:editId="4590D86B">
                  <wp:extent cx="983615" cy="1273810"/>
                  <wp:effectExtent l="0" t="0" r="0" b="0"/>
                  <wp:docPr id="8" name="图片 8" descr="60322741DB2AF89CDD19891A33A4BA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0322741DB2AF89CDD19891A33A4BAF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6C3B">
              <w:t xml:space="preserve">   </w:t>
            </w:r>
            <w:r w:rsidRPr="000C6C3B">
              <w:rPr>
                <w:rFonts w:hint="eastAsia"/>
                <w:noProof/>
              </w:rPr>
              <w:drawing>
                <wp:inline distT="0" distB="0" distL="114300" distR="114300" wp14:anchorId="60CB4A60" wp14:editId="71F125FB">
                  <wp:extent cx="992505" cy="1281430"/>
                  <wp:effectExtent l="0" t="0" r="17145" b="13970"/>
                  <wp:docPr id="9" name="图片 9" descr="@PO0V[T5S5}29)RGOSPCL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@PO0V[T5S5}29)RGOSPCLIJ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EDBC4" w14:textId="77777777" w:rsidR="00CC652C" w:rsidRPr="000C6C3B" w:rsidRDefault="00000000">
            <w:pPr>
              <w:snapToGrid w:val="0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专本连读班级、日语班级请联系任课教师补考。</w:t>
            </w:r>
          </w:p>
          <w:p w14:paraId="7621F692" w14:textId="77777777" w:rsidR="00CC652C" w:rsidRPr="000C6C3B" w:rsidRDefault="00000000">
            <w:pPr>
              <w:snapToGrid w:val="0"/>
              <w:ind w:firstLineChars="200" w:firstLine="42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23-24-1学期期末考试成绩40分及以上（不满足补考条件的，请不要进班）。</w:t>
            </w:r>
          </w:p>
        </w:tc>
      </w:tr>
      <w:tr w:rsidR="000C6C3B" w:rsidRPr="000C6C3B" w14:paraId="79FCFA94" w14:textId="77777777" w:rsidTr="000C6C3B">
        <w:trPr>
          <w:trHeight w:hRule="exact" w:val="5253"/>
        </w:trPr>
        <w:tc>
          <w:tcPr>
            <w:tcW w:w="427" w:type="pct"/>
            <w:vAlign w:val="center"/>
          </w:tcPr>
          <w:p w14:paraId="7F0E9AAF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74" w:type="pct"/>
            <w:vAlign w:val="center"/>
          </w:tcPr>
          <w:p w14:paraId="6E51299A" w14:textId="77777777" w:rsidR="00CC652C" w:rsidRPr="000C6C3B" w:rsidRDefault="00000000">
            <w:pPr>
              <w:jc w:val="center"/>
              <w:rPr>
                <w:rFonts w:ascii="仿宋_GB2312" w:eastAsia="仿宋_GB2312"/>
              </w:rPr>
            </w:pPr>
            <w:r w:rsidRPr="000C6C3B">
              <w:rPr>
                <w:rFonts w:ascii="仿宋_GB2312" w:eastAsia="仿宋_GB2312" w:hint="eastAsia"/>
              </w:rPr>
              <w:t>高等数学</w:t>
            </w:r>
            <w:r w:rsidRPr="000C6C3B">
              <w:rPr>
                <w:rFonts w:ascii="仿宋_GB2312" w:eastAsia="仿宋_GB2312"/>
              </w:rPr>
              <w:t>1</w:t>
            </w:r>
          </w:p>
        </w:tc>
        <w:tc>
          <w:tcPr>
            <w:tcW w:w="1118" w:type="pct"/>
            <w:vAlign w:val="center"/>
          </w:tcPr>
          <w:p w14:paraId="3AB5E6DE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第1周周日</w:t>
            </w:r>
          </w:p>
          <w:p w14:paraId="6F66981B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(3月3日)</w:t>
            </w:r>
          </w:p>
          <w:p w14:paraId="4DE62C42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/>
                <w:szCs w:val="21"/>
              </w:rPr>
              <w:t>8: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0</w:t>
            </w:r>
            <w:r w:rsidRPr="000C6C3B">
              <w:rPr>
                <w:rFonts w:ascii="仿宋_GB2312" w:eastAsia="仿宋_GB2312" w:hAnsi="宋体"/>
                <w:szCs w:val="21"/>
              </w:rPr>
              <w:t>0-9: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0</w:t>
            </w:r>
            <w:r w:rsidRPr="000C6C3B"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2682" w:type="pct"/>
            <w:vAlign w:val="center"/>
          </w:tcPr>
          <w:p w14:paraId="123CC1E9" w14:textId="77777777" w:rsidR="00CC652C" w:rsidRPr="000C6C3B" w:rsidRDefault="00000000">
            <w:pPr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高等数学1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补考通过学习通进行，机房考试。学习通班级邀请码39607931，请补考的同学提前加入学习通，确保学习通的个人信息中包含学号、姓名和班级信息。</w:t>
            </w:r>
          </w:p>
          <w:p w14:paraId="3FE7CAA1" w14:textId="77777777" w:rsidR="00CC652C" w:rsidRPr="000C6C3B" w:rsidRDefault="00000000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noProof/>
                <w:szCs w:val="21"/>
              </w:rPr>
              <w:drawing>
                <wp:inline distT="0" distB="0" distL="114300" distR="114300" wp14:anchorId="4B4AF79B" wp14:editId="1609E508">
                  <wp:extent cx="1130300" cy="1440180"/>
                  <wp:effectExtent l="0" t="0" r="12700" b="7620"/>
                  <wp:docPr id="11" name="图片 11" descr="微信图片_2024022520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02252032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56B2A" w14:textId="77777777" w:rsidR="00CC652C" w:rsidRPr="000C6C3B" w:rsidRDefault="00000000">
            <w:pPr>
              <w:snapToGrid w:val="0"/>
              <w:ind w:firstLineChars="200" w:firstLine="420"/>
              <w:rPr>
                <w:rFonts w:ascii="仿宋_GB2312" w:eastAsia="仿宋_GB2312"/>
                <w:b/>
                <w:bCs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23-24-1学期高等数学1期末总评成绩40分及以上（不满足补考条件的，请不要进班）。提醒：开考15分钟不得进入考场，开考30分钟可以交卷。</w:t>
            </w:r>
          </w:p>
        </w:tc>
      </w:tr>
      <w:tr w:rsidR="000C6C3B" w:rsidRPr="000C6C3B" w14:paraId="4F191F08" w14:textId="77777777" w:rsidTr="000C6C3B">
        <w:trPr>
          <w:trHeight w:hRule="exact" w:val="5678"/>
        </w:trPr>
        <w:tc>
          <w:tcPr>
            <w:tcW w:w="427" w:type="pct"/>
            <w:vAlign w:val="center"/>
          </w:tcPr>
          <w:p w14:paraId="7925F52D" w14:textId="77777777" w:rsidR="00CC652C" w:rsidRPr="000C6C3B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lastRenderedPageBreak/>
              <w:t>3</w:t>
            </w:r>
          </w:p>
        </w:tc>
        <w:tc>
          <w:tcPr>
            <w:tcW w:w="774" w:type="pct"/>
            <w:vAlign w:val="center"/>
          </w:tcPr>
          <w:p w14:paraId="403BB177" w14:textId="77777777" w:rsidR="00CC652C" w:rsidRPr="000C6C3B" w:rsidRDefault="00000000">
            <w:pPr>
              <w:jc w:val="center"/>
              <w:rPr>
                <w:rFonts w:ascii="仿宋_GB2312" w:eastAsia="仿宋_GB2312"/>
              </w:rPr>
            </w:pPr>
            <w:r w:rsidRPr="000C6C3B">
              <w:rPr>
                <w:rFonts w:ascii="仿宋_GB2312" w:eastAsia="仿宋_GB2312" w:hint="eastAsia"/>
              </w:rPr>
              <w:t>大学语文</w:t>
            </w:r>
          </w:p>
        </w:tc>
        <w:tc>
          <w:tcPr>
            <w:tcW w:w="1118" w:type="pct"/>
            <w:vAlign w:val="center"/>
          </w:tcPr>
          <w:p w14:paraId="4D13EE48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第1周周六</w:t>
            </w:r>
          </w:p>
          <w:p w14:paraId="10A92803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(3月2日)</w:t>
            </w:r>
          </w:p>
          <w:p w14:paraId="4470A520" w14:textId="77777777" w:rsidR="00CC652C" w:rsidRPr="000C6C3B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9</w:t>
            </w:r>
            <w:r w:rsidRPr="000C6C3B">
              <w:rPr>
                <w:rFonts w:ascii="仿宋_GB2312" w:eastAsia="仿宋_GB2312" w:hAnsi="宋体"/>
                <w:szCs w:val="21"/>
              </w:rPr>
              <w:t>:45-1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1</w:t>
            </w:r>
            <w:r w:rsidRPr="000C6C3B">
              <w:rPr>
                <w:rFonts w:ascii="仿宋_GB2312" w:eastAsia="仿宋_GB2312" w:hAnsi="宋体"/>
                <w:szCs w:val="21"/>
              </w:rPr>
              <w:t>:10</w:t>
            </w:r>
          </w:p>
        </w:tc>
        <w:tc>
          <w:tcPr>
            <w:tcW w:w="2682" w:type="pct"/>
            <w:vAlign w:val="center"/>
          </w:tcPr>
          <w:p w14:paraId="307B92A5" w14:textId="77777777" w:rsidR="00CC652C" w:rsidRPr="000C6C3B" w:rsidRDefault="00000000">
            <w:pPr>
              <w:snapToGrid w:val="0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大学语文</w:t>
            </w:r>
            <w:r w:rsidRPr="000C6C3B">
              <w:rPr>
                <w:rFonts w:ascii="仿宋_GB2312" w:eastAsia="仿宋_GB2312" w:hint="eastAsia"/>
                <w:szCs w:val="21"/>
              </w:rPr>
              <w:t>补考在学习通平台进行，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机房考试。</w:t>
            </w:r>
            <w:r w:rsidRPr="000C6C3B">
              <w:rPr>
                <w:rFonts w:ascii="仿宋_GB2312" w:eastAsia="仿宋_GB2312" w:hint="eastAsia"/>
                <w:szCs w:val="21"/>
              </w:rPr>
              <w:t>学习</w:t>
            </w:r>
            <w:proofErr w:type="gramStart"/>
            <w:r w:rsidRPr="000C6C3B">
              <w:rPr>
                <w:rFonts w:ascii="仿宋_GB2312" w:eastAsia="仿宋_GB2312" w:hint="eastAsia"/>
                <w:szCs w:val="21"/>
              </w:rPr>
              <w:t>通邀请码</w:t>
            </w:r>
            <w:proofErr w:type="gramEnd"/>
            <w:r w:rsidRPr="000C6C3B">
              <w:rPr>
                <w:rFonts w:ascii="仿宋_GB2312" w:eastAsia="仿宋_GB2312" w:hint="eastAsia"/>
                <w:szCs w:val="21"/>
              </w:rPr>
              <w:t>66197391，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请补考的同学提前加入学习通，并确保学习通的个人信息中包含学号、姓名和班级信息。</w:t>
            </w:r>
          </w:p>
          <w:p w14:paraId="0FB58B80" w14:textId="77777777" w:rsidR="00CC652C" w:rsidRPr="000C6C3B" w:rsidRDefault="00000000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0C6C3B">
              <w:rPr>
                <w:noProof/>
              </w:rPr>
              <w:drawing>
                <wp:inline distT="0" distB="0" distL="114300" distR="114300" wp14:anchorId="14A410B7" wp14:editId="752207C8">
                  <wp:extent cx="1176655" cy="1440180"/>
                  <wp:effectExtent l="0" t="0" r="4445" b="762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572E2" w14:textId="77777777" w:rsidR="00CC652C" w:rsidRPr="000C6C3B" w:rsidRDefault="00CC652C">
            <w:pPr>
              <w:snapToGrid w:val="0"/>
              <w:ind w:firstLineChars="200" w:firstLine="42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46052995" w14:textId="77777777" w:rsidR="00CC652C" w:rsidRPr="000C6C3B" w:rsidRDefault="00000000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23-24-</w:t>
            </w:r>
            <w:r w:rsidRPr="000C6C3B">
              <w:rPr>
                <w:rFonts w:ascii="仿宋_GB2312" w:eastAsia="仿宋_GB2312" w:hAnsi="宋体"/>
                <w:szCs w:val="21"/>
              </w:rPr>
              <w:t>1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学期期末大学语文考试成绩40分及以上（不满足补考条件的，请不要进班）。</w:t>
            </w:r>
          </w:p>
        </w:tc>
      </w:tr>
      <w:tr w:rsidR="000C6C3B" w:rsidRPr="000C6C3B" w14:paraId="4D78748B" w14:textId="77777777" w:rsidTr="000C6C3B">
        <w:trPr>
          <w:trHeight w:hRule="exact" w:val="7237"/>
        </w:trPr>
        <w:tc>
          <w:tcPr>
            <w:tcW w:w="427" w:type="pct"/>
            <w:vAlign w:val="center"/>
          </w:tcPr>
          <w:p w14:paraId="11C850F3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74" w:type="pct"/>
            <w:vAlign w:val="center"/>
          </w:tcPr>
          <w:p w14:paraId="4CD621FD" w14:textId="4AAE56A3" w:rsidR="000C6C3B" w:rsidRPr="000C6C3B" w:rsidRDefault="000C6C3B" w:rsidP="000C6C3B">
            <w:pPr>
              <w:jc w:val="center"/>
              <w:rPr>
                <w:rFonts w:ascii="仿宋_GB2312" w:eastAsia="仿宋_GB2312"/>
              </w:rPr>
            </w:pPr>
            <w:r w:rsidRPr="000C6C3B">
              <w:rPr>
                <w:rFonts w:ascii="仿宋_GB2312" w:eastAsia="仿宋_GB2312" w:hint="eastAsia"/>
              </w:rPr>
              <w:t>计算机信息技术</w:t>
            </w:r>
          </w:p>
        </w:tc>
        <w:tc>
          <w:tcPr>
            <w:tcW w:w="1118" w:type="pct"/>
            <w:vAlign w:val="center"/>
          </w:tcPr>
          <w:p w14:paraId="1D3E7BFD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第1周周日</w:t>
            </w:r>
          </w:p>
          <w:p w14:paraId="01276B69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(3月3日)</w:t>
            </w:r>
          </w:p>
          <w:p w14:paraId="6660B889" w14:textId="60504E18" w:rsidR="000C6C3B" w:rsidRPr="000C6C3B" w:rsidRDefault="000C6C3B" w:rsidP="000C6C3B">
            <w:pPr>
              <w:jc w:val="center"/>
              <w:rPr>
                <w:rFonts w:ascii="仿宋_GB2312" w:eastAsia="仿宋_GB2312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09:45-11:10</w:t>
            </w:r>
          </w:p>
        </w:tc>
        <w:tc>
          <w:tcPr>
            <w:tcW w:w="2682" w:type="pct"/>
            <w:vAlign w:val="center"/>
          </w:tcPr>
          <w:p w14:paraId="20D99780" w14:textId="0D929415" w:rsidR="000C6C3B" w:rsidRPr="000C6C3B" w:rsidRDefault="000C6C3B" w:rsidP="000C6C3B">
            <w:pPr>
              <w:rPr>
                <w:rFonts w:ascii="仿宋_GB2312" w:eastAsia="仿宋_GB2312" w:hAnsi="宋体" w:hint="eastAsia"/>
                <w:szCs w:val="21"/>
              </w:rPr>
            </w:pPr>
            <w:r w:rsidRPr="000C6C3B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4E595C9F" wp14:editId="55432FEE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812165</wp:posOffset>
                  </wp:positionV>
                  <wp:extent cx="1384300" cy="1725295"/>
                  <wp:effectExtent l="19050" t="19050" r="25400" b="27305"/>
                  <wp:wrapTopAndBottom/>
                  <wp:docPr id="2" name="图片 2" descr="C:\Users\Administrator\AppData\Roaming\Tencent\Users\1124917896\QQ\WinTemp\RichOle\{}`KDPUXZ)0N727RD[(}[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AppData\Roaming\Tencent\Users\1124917896\QQ\WinTemp\RichOle\{}`KDPUXZ)0N727RD[(}[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7252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6C3B">
              <w:rPr>
                <w:rFonts w:ascii="仿宋_GB2312" w:eastAsia="仿宋_GB2312" w:hAnsi="宋体" w:hint="eastAsia"/>
                <w:b/>
                <w:szCs w:val="21"/>
              </w:rPr>
              <w:t>计算机信息技术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补考形式与上学期期末考试一致（学习通），使用学习通扫描考试二维码，进入班级考试。</w:t>
            </w:r>
          </w:p>
          <w:p w14:paraId="00837051" w14:textId="5695DD58" w:rsidR="000C6C3B" w:rsidRPr="000C6C3B" w:rsidRDefault="000C6C3B" w:rsidP="000C6C3B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Pr="000C6C3B">
              <w:rPr>
                <w:rFonts w:ascii="仿宋_GB2312" w:eastAsia="仿宋_GB2312" w:hAnsi="宋体"/>
                <w:szCs w:val="21"/>
              </w:rPr>
              <w:t>202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3-20</w:t>
            </w:r>
            <w:r w:rsidRPr="000C6C3B">
              <w:rPr>
                <w:rFonts w:ascii="仿宋_GB2312" w:eastAsia="仿宋_GB2312" w:hAnsi="宋体"/>
                <w:szCs w:val="21"/>
              </w:rPr>
              <w:t>2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4-</w:t>
            </w:r>
            <w:r w:rsidRPr="000C6C3B">
              <w:rPr>
                <w:rFonts w:ascii="仿宋_GB2312" w:eastAsia="仿宋_GB2312" w:hAnsi="宋体"/>
                <w:szCs w:val="21"/>
              </w:rPr>
              <w:t>1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学期计算机信息技术期末考试成绩不及格(40分-</w:t>
            </w:r>
            <w:r w:rsidRPr="000C6C3B">
              <w:rPr>
                <w:rFonts w:ascii="仿宋_GB2312" w:eastAsia="仿宋_GB2312" w:hAnsi="宋体"/>
                <w:szCs w:val="21"/>
              </w:rPr>
              <w:t>60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分)的同学（不满足补考条件的请不要进班）。</w:t>
            </w:r>
          </w:p>
        </w:tc>
      </w:tr>
      <w:tr w:rsidR="000C6C3B" w:rsidRPr="000C6C3B" w14:paraId="76786EDD" w14:textId="77777777" w:rsidTr="000C6C3B">
        <w:trPr>
          <w:trHeight w:hRule="exact" w:val="5678"/>
        </w:trPr>
        <w:tc>
          <w:tcPr>
            <w:tcW w:w="427" w:type="pct"/>
            <w:shd w:val="clear" w:color="auto" w:fill="auto"/>
            <w:vAlign w:val="center"/>
          </w:tcPr>
          <w:p w14:paraId="211BDD47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/>
                <w:szCs w:val="21"/>
              </w:rPr>
              <w:lastRenderedPageBreak/>
              <w:t>5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504B77F" w14:textId="729B3442" w:rsidR="000C6C3B" w:rsidRPr="000C6C3B" w:rsidRDefault="000C6C3B" w:rsidP="000C6C3B">
            <w:pPr>
              <w:jc w:val="center"/>
              <w:rPr>
                <w:rFonts w:ascii="仿宋_GB2312" w:eastAsia="仿宋_GB2312"/>
              </w:rPr>
            </w:pPr>
            <w:r w:rsidRPr="000C6C3B">
              <w:rPr>
                <w:rFonts w:ascii="仿宋_GB2312" w:eastAsia="仿宋_GB2312" w:hint="eastAsia"/>
              </w:rPr>
              <w:t>思想政治理论</w:t>
            </w:r>
            <w:proofErr w:type="gramStart"/>
            <w:r w:rsidRPr="000C6C3B">
              <w:rPr>
                <w:rFonts w:ascii="仿宋_GB2312" w:eastAsia="仿宋_GB2312" w:hint="eastAsia"/>
              </w:rPr>
              <w:t>课实践</w:t>
            </w:r>
            <w:proofErr w:type="gramEnd"/>
            <w:r w:rsidRPr="000C6C3B">
              <w:rPr>
                <w:rFonts w:ascii="仿宋_GB2312" w:eastAsia="仿宋_GB2312" w:hint="eastAsia"/>
              </w:rPr>
              <w:t>教学1、思想政治理论</w:t>
            </w:r>
            <w:proofErr w:type="gramStart"/>
            <w:r w:rsidRPr="000C6C3B">
              <w:rPr>
                <w:rFonts w:ascii="仿宋_GB2312" w:eastAsia="仿宋_GB2312" w:hint="eastAsia"/>
              </w:rPr>
              <w:t>课实践</w:t>
            </w:r>
            <w:proofErr w:type="gramEnd"/>
            <w:r w:rsidRPr="000C6C3B">
              <w:rPr>
                <w:rFonts w:ascii="仿宋_GB2312" w:eastAsia="仿宋_GB2312" w:hint="eastAsia"/>
              </w:rPr>
              <w:t>教学3补考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4730AA22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第1周周日</w:t>
            </w:r>
          </w:p>
          <w:p w14:paraId="30FBB265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（3月3日）</w:t>
            </w:r>
          </w:p>
          <w:p w14:paraId="1FC263CF" w14:textId="209C36C8" w:rsidR="000C6C3B" w:rsidRPr="000C6C3B" w:rsidRDefault="000C6C3B" w:rsidP="000C6C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42F79094" w14:textId="77777777" w:rsidR="000C6C3B" w:rsidRPr="000C6C3B" w:rsidRDefault="000C6C3B" w:rsidP="000C6C3B">
            <w:pPr>
              <w:ind w:firstLineChars="430" w:firstLine="1032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C6C3B">
              <w:rPr>
                <w:rFonts w:ascii="仿宋_GB2312" w:eastAsia="仿宋_GB2312" w:hint="eastAsia"/>
                <w:sz w:val="24"/>
                <w:szCs w:val="24"/>
              </w:rPr>
              <w:t xml:space="preserve">请参加补考的同学及时添加黄老师的QQ群877517794，尽快完成补考任务。 </w:t>
            </w:r>
            <w:r w:rsidRPr="000C6C3B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481205E1" w14:textId="2E7246F9" w:rsidR="000C6C3B" w:rsidRPr="000C6C3B" w:rsidRDefault="000C6C3B" w:rsidP="000C6C3B">
            <w:pPr>
              <w:ind w:firstLineChars="430" w:firstLine="903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23-24-1学期思想政治理论</w:t>
            </w:r>
            <w:proofErr w:type="gramStart"/>
            <w:r w:rsidRPr="000C6C3B">
              <w:rPr>
                <w:rFonts w:ascii="仿宋_GB2312" w:eastAsia="仿宋_GB2312" w:hAnsi="宋体" w:hint="eastAsia"/>
                <w:szCs w:val="21"/>
              </w:rPr>
              <w:t>课实践</w:t>
            </w:r>
            <w:proofErr w:type="gramEnd"/>
            <w:r w:rsidRPr="000C6C3B">
              <w:rPr>
                <w:rFonts w:ascii="仿宋_GB2312" w:eastAsia="仿宋_GB2312" w:hAnsi="宋体" w:hint="eastAsia"/>
                <w:szCs w:val="21"/>
              </w:rPr>
              <w:t>教学成绩40-60分的学生以及办理过缓考手续的学生。</w:t>
            </w:r>
          </w:p>
        </w:tc>
      </w:tr>
      <w:tr w:rsidR="000C6C3B" w:rsidRPr="000C6C3B" w14:paraId="1B1DBC3C" w14:textId="77777777" w:rsidTr="000C6C3B">
        <w:trPr>
          <w:trHeight w:hRule="exact" w:val="5536"/>
        </w:trPr>
        <w:tc>
          <w:tcPr>
            <w:tcW w:w="427" w:type="pct"/>
            <w:shd w:val="clear" w:color="auto" w:fill="auto"/>
            <w:vAlign w:val="center"/>
          </w:tcPr>
          <w:p w14:paraId="0542043B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0A90D4B" w14:textId="467E3BA1" w:rsidR="000C6C3B" w:rsidRPr="000C6C3B" w:rsidRDefault="000C6C3B" w:rsidP="000C6C3B">
            <w:pPr>
              <w:jc w:val="center"/>
              <w:rPr>
                <w:rFonts w:ascii="仿宋_GB2312" w:eastAsia="仿宋_GB2312"/>
              </w:rPr>
            </w:pPr>
            <w:r w:rsidRPr="000C6C3B">
              <w:rPr>
                <w:rFonts w:ascii="仿宋_GB2312" w:eastAsia="仿宋_GB2312" w:hint="eastAsia"/>
              </w:rPr>
              <w:t>形势与政策1、形势与政策2补考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3C2662D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第1周周日</w:t>
            </w:r>
          </w:p>
          <w:p w14:paraId="03D6D2A0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(3月3日)</w:t>
            </w:r>
          </w:p>
          <w:p w14:paraId="605D21D2" w14:textId="635AE46B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19:00-20:00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6FE76515" w14:textId="30F9C1BA" w:rsidR="000C6C3B" w:rsidRPr="000C6C3B" w:rsidRDefault="000C6C3B" w:rsidP="000C6C3B">
            <w:pPr>
              <w:ind w:firstLineChars="200" w:firstLine="4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C6C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89C2C6" wp14:editId="78CDB55D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896620</wp:posOffset>
                  </wp:positionV>
                  <wp:extent cx="933450" cy="1904365"/>
                  <wp:effectExtent l="0" t="0" r="0" b="635"/>
                  <wp:wrapTopAndBottom/>
                  <wp:docPr id="206403798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C3B">
              <w:rPr>
                <w:rFonts w:ascii="仿宋_GB2312" w:eastAsia="仿宋_GB2312" w:hint="eastAsia"/>
                <w:sz w:val="24"/>
                <w:szCs w:val="24"/>
              </w:rPr>
              <w:t>请参加补考的同学及时添加郭老师的QQ群</w:t>
            </w:r>
            <w:r w:rsidRPr="000C6C3B">
              <w:rPr>
                <w:rFonts w:hint="eastAsia"/>
                <w:sz w:val="28"/>
                <w:szCs w:val="28"/>
              </w:rPr>
              <w:t>904580872</w:t>
            </w:r>
            <w:r w:rsidRPr="000C6C3B">
              <w:rPr>
                <w:rFonts w:hint="eastAsia"/>
              </w:rPr>
              <w:t>（</w:t>
            </w:r>
            <w:r w:rsidRPr="000C6C3B">
              <w:rPr>
                <w:rFonts w:hint="eastAsia"/>
              </w:rPr>
              <w:t>2023-2024-2</w:t>
            </w:r>
            <w:proofErr w:type="gramStart"/>
            <w:r w:rsidRPr="000C6C3B">
              <w:rPr>
                <w:rFonts w:hint="eastAsia"/>
              </w:rPr>
              <w:t>形策补考</w:t>
            </w:r>
            <w:proofErr w:type="gramEnd"/>
            <w:r w:rsidRPr="000C6C3B">
              <w:rPr>
                <w:rFonts w:hint="eastAsia"/>
              </w:rPr>
              <w:t>群）</w:t>
            </w:r>
            <w:r w:rsidRPr="000C6C3B">
              <w:rPr>
                <w:rFonts w:ascii="仿宋_GB2312" w:eastAsia="仿宋_GB2312" w:hint="eastAsia"/>
                <w:sz w:val="24"/>
                <w:szCs w:val="24"/>
              </w:rPr>
              <w:t>，按照要求尽快完成补考任务。补考条件：23-24-1学期形势与政策期末考试成绩40-60分的学生以及办理过缓考手续的学生。</w:t>
            </w:r>
          </w:p>
        </w:tc>
      </w:tr>
      <w:tr w:rsidR="000C6C3B" w:rsidRPr="000C6C3B" w14:paraId="5B4CEE27" w14:textId="77777777" w:rsidTr="000C6C3B">
        <w:trPr>
          <w:trHeight w:hRule="exact" w:val="7804"/>
        </w:trPr>
        <w:tc>
          <w:tcPr>
            <w:tcW w:w="427" w:type="pct"/>
            <w:shd w:val="clear" w:color="auto" w:fill="auto"/>
            <w:vAlign w:val="center"/>
          </w:tcPr>
          <w:p w14:paraId="5ECB08F6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lastRenderedPageBreak/>
              <w:t>7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E23A3EE" w14:textId="7686AA63" w:rsidR="000C6C3B" w:rsidRPr="000C6C3B" w:rsidRDefault="000C6C3B" w:rsidP="000C6C3B">
            <w:pPr>
              <w:jc w:val="center"/>
              <w:rPr>
                <w:rFonts w:ascii="仿宋_GB2312" w:eastAsia="仿宋_GB2312"/>
              </w:rPr>
            </w:pPr>
            <w:r w:rsidRPr="000C6C3B">
              <w:rPr>
                <w:rFonts w:ascii="仿宋_GB2312" w:eastAsia="仿宋_GB2312" w:hint="eastAsia"/>
              </w:rPr>
              <w:t>思想道德与法治补考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27437F71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第1周周六</w:t>
            </w:r>
          </w:p>
          <w:p w14:paraId="637CE60B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(3月2日)</w:t>
            </w:r>
          </w:p>
          <w:p w14:paraId="15B77C6A" w14:textId="49922596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1</w:t>
            </w:r>
            <w:r w:rsidRPr="000C6C3B">
              <w:rPr>
                <w:rFonts w:ascii="仿宋_GB2312" w:eastAsia="仿宋_GB2312" w:hAnsi="宋体"/>
                <w:szCs w:val="21"/>
              </w:rPr>
              <w:t>9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:</w:t>
            </w:r>
            <w:r w:rsidRPr="000C6C3B">
              <w:rPr>
                <w:rFonts w:ascii="仿宋_GB2312" w:eastAsia="仿宋_GB2312" w:hAnsi="宋体"/>
                <w:szCs w:val="21"/>
              </w:rPr>
              <w:t>00-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20:00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6B8D36C" w14:textId="77777777" w:rsidR="000C6C3B" w:rsidRPr="000C6C3B" w:rsidRDefault="000C6C3B" w:rsidP="000C6C3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C6C3B">
              <w:rPr>
                <w:rFonts w:ascii="仿宋_GB2312" w:eastAsia="仿宋_GB2312" w:hint="eastAsia"/>
                <w:sz w:val="24"/>
                <w:szCs w:val="24"/>
              </w:rPr>
              <w:t>请参加补考的同学及时添加</w:t>
            </w:r>
            <w:r w:rsidRPr="000C6C3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蒋老师的QQ群876970613</w:t>
            </w:r>
            <w:r w:rsidRPr="000C6C3B">
              <w:rPr>
                <w:rFonts w:ascii="仿宋_GB2312" w:eastAsia="仿宋_GB2312" w:hint="eastAsia"/>
                <w:sz w:val="24"/>
                <w:szCs w:val="24"/>
              </w:rPr>
              <w:t>，补考形式与上学期期末考试一致（学习通），使用学习通扫描考试二维码，进入班级考试。</w:t>
            </w:r>
            <w:r w:rsidRPr="000C6C3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补考条件：</w:t>
            </w:r>
            <w:r w:rsidRPr="000C6C3B">
              <w:rPr>
                <w:rFonts w:ascii="仿宋_GB2312" w:eastAsia="仿宋_GB2312" w:hint="eastAsia"/>
                <w:sz w:val="24"/>
                <w:szCs w:val="24"/>
              </w:rPr>
              <w:t>23-24-</w:t>
            </w:r>
            <w:r w:rsidRPr="000C6C3B">
              <w:rPr>
                <w:rFonts w:ascii="仿宋_GB2312" w:eastAsia="仿宋_GB2312"/>
                <w:sz w:val="24"/>
                <w:szCs w:val="24"/>
              </w:rPr>
              <w:t>1</w:t>
            </w:r>
            <w:r w:rsidRPr="000C6C3B">
              <w:rPr>
                <w:rFonts w:ascii="仿宋_GB2312" w:eastAsia="仿宋_GB2312" w:hint="eastAsia"/>
                <w:sz w:val="24"/>
                <w:szCs w:val="24"/>
              </w:rPr>
              <w:t>学期思法课期</w:t>
            </w:r>
            <w:proofErr w:type="gramStart"/>
            <w:r w:rsidRPr="000C6C3B">
              <w:rPr>
                <w:rFonts w:ascii="仿宋_GB2312" w:eastAsia="仿宋_GB2312" w:hint="eastAsia"/>
                <w:sz w:val="24"/>
                <w:szCs w:val="24"/>
              </w:rPr>
              <w:t>末考试</w:t>
            </w:r>
            <w:proofErr w:type="gramEnd"/>
            <w:r w:rsidRPr="000C6C3B">
              <w:rPr>
                <w:rFonts w:ascii="仿宋_GB2312" w:eastAsia="仿宋_GB2312" w:hint="eastAsia"/>
                <w:sz w:val="24"/>
                <w:szCs w:val="24"/>
              </w:rPr>
              <w:t>成绩40-60分的学生以及办理过缓考手续的学生（不满足补考条件的，请不要进班）。</w:t>
            </w:r>
          </w:p>
          <w:p w14:paraId="3971BC2D" w14:textId="7B93873C" w:rsidR="000C6C3B" w:rsidRPr="000C6C3B" w:rsidRDefault="000C6C3B" w:rsidP="000C6C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C6C3B"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5B8010E" wp14:editId="5F0D6474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295910</wp:posOffset>
                  </wp:positionV>
                  <wp:extent cx="1227455" cy="1511300"/>
                  <wp:effectExtent l="0" t="0" r="4445" b="0"/>
                  <wp:wrapTopAndBottom/>
                  <wp:docPr id="105174593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6C3B">
              <w:t>学习通班级：</w:t>
            </w:r>
            <w:r w:rsidRPr="000C6C3B">
              <w:rPr>
                <w:rFonts w:hint="eastAsia"/>
              </w:rPr>
              <w:t>邀请码：</w:t>
            </w:r>
            <w:r w:rsidRPr="000C6C3B">
              <w:rPr>
                <w:rFonts w:hint="eastAsia"/>
              </w:rPr>
              <w:t>44720887</w:t>
            </w:r>
            <w:r w:rsidRPr="000C6C3B">
              <w:br/>
            </w:r>
          </w:p>
        </w:tc>
      </w:tr>
      <w:tr w:rsidR="000C6C3B" w:rsidRPr="000C6C3B" w14:paraId="4E74257A" w14:textId="77777777" w:rsidTr="000C6C3B">
        <w:trPr>
          <w:trHeight w:hRule="exact" w:val="1986"/>
        </w:trPr>
        <w:tc>
          <w:tcPr>
            <w:tcW w:w="427" w:type="pct"/>
            <w:shd w:val="clear" w:color="auto" w:fill="auto"/>
            <w:vAlign w:val="center"/>
          </w:tcPr>
          <w:p w14:paraId="315925E9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/>
                <w:szCs w:val="21"/>
              </w:rPr>
              <w:t>8</w:t>
            </w:r>
          </w:p>
        </w:tc>
        <w:tc>
          <w:tcPr>
            <w:tcW w:w="774" w:type="pct"/>
            <w:vAlign w:val="center"/>
          </w:tcPr>
          <w:p w14:paraId="44102A05" w14:textId="77777777" w:rsidR="000C6C3B" w:rsidRPr="000C6C3B" w:rsidRDefault="000C6C3B" w:rsidP="000C6C3B">
            <w:pPr>
              <w:jc w:val="center"/>
              <w:rPr>
                <w:rFonts w:ascii="仿宋_GB2312" w:eastAsia="仿宋_GB2312"/>
              </w:rPr>
            </w:pPr>
            <w:r w:rsidRPr="000C6C3B">
              <w:rPr>
                <w:rFonts w:ascii="仿宋_GB2312" w:eastAsia="仿宋_GB2312" w:hint="eastAsia"/>
              </w:rPr>
              <w:t>体育</w:t>
            </w:r>
          </w:p>
        </w:tc>
        <w:tc>
          <w:tcPr>
            <w:tcW w:w="1118" w:type="pct"/>
            <w:vAlign w:val="center"/>
          </w:tcPr>
          <w:p w14:paraId="3B28DB82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/>
                <w:szCs w:val="21"/>
              </w:rPr>
              <w:t>2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月</w:t>
            </w:r>
            <w:r w:rsidRPr="000C6C3B">
              <w:rPr>
                <w:rFonts w:ascii="仿宋_GB2312" w:eastAsia="仿宋_GB2312" w:hAnsi="宋体"/>
                <w:szCs w:val="21"/>
              </w:rPr>
              <w:t>2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8日-</w:t>
            </w:r>
          </w:p>
          <w:p w14:paraId="2979CDF7" w14:textId="77777777" w:rsidR="000C6C3B" w:rsidRPr="000C6C3B" w:rsidRDefault="000C6C3B" w:rsidP="000C6C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/>
                <w:szCs w:val="21"/>
              </w:rPr>
              <w:t>3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月8日</w:t>
            </w:r>
          </w:p>
        </w:tc>
        <w:tc>
          <w:tcPr>
            <w:tcW w:w="2682" w:type="pct"/>
            <w:vAlign w:val="center"/>
          </w:tcPr>
          <w:p w14:paraId="40DF3800" w14:textId="77777777" w:rsidR="000C6C3B" w:rsidRPr="000C6C3B" w:rsidRDefault="000C6C3B" w:rsidP="000C6C3B">
            <w:pPr>
              <w:ind w:firstLineChars="200" w:firstLine="420"/>
              <w:rPr>
                <w:rFonts w:ascii="仿宋_GB2312" w:eastAsia="仿宋_GB2312" w:hAnsi="宋体"/>
                <w:sz w:val="20"/>
                <w:szCs w:val="20"/>
              </w:rPr>
            </w:pP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体育课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满足补考条件（期末考试成绩40分及以上）的，请与23-24-</w:t>
            </w:r>
            <w:r w:rsidRPr="000C6C3B">
              <w:rPr>
                <w:rFonts w:ascii="仿宋_GB2312" w:eastAsia="仿宋_GB2312" w:hAnsi="宋体"/>
                <w:szCs w:val="21"/>
              </w:rPr>
              <w:t>1</w:t>
            </w:r>
            <w:r w:rsidRPr="000C6C3B">
              <w:rPr>
                <w:rFonts w:ascii="仿宋_GB2312" w:eastAsia="仿宋_GB2312" w:hAnsi="宋体" w:hint="eastAsia"/>
                <w:szCs w:val="21"/>
              </w:rPr>
              <w:t>学期任课老师联系补考。</w:t>
            </w:r>
          </w:p>
        </w:tc>
      </w:tr>
      <w:tr w:rsidR="000C6C3B" w:rsidRPr="000C6C3B" w14:paraId="21FDBCD5" w14:textId="77777777" w:rsidTr="000C6C3B">
        <w:trPr>
          <w:trHeight w:hRule="exact" w:val="2401"/>
        </w:trPr>
        <w:tc>
          <w:tcPr>
            <w:tcW w:w="427" w:type="pct"/>
            <w:vAlign w:val="center"/>
          </w:tcPr>
          <w:p w14:paraId="58CE8C1D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0C6C3B">
              <w:rPr>
                <w:rFonts w:ascii="仿宋_GB2312" w:eastAsia="仿宋_GB2312" w:hAnsi="仿宋"/>
                <w:szCs w:val="21"/>
              </w:rPr>
              <w:t>9</w:t>
            </w:r>
          </w:p>
        </w:tc>
        <w:tc>
          <w:tcPr>
            <w:tcW w:w="774" w:type="pct"/>
            <w:vAlign w:val="center"/>
          </w:tcPr>
          <w:p w14:paraId="06E229BA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0C6C3B">
              <w:rPr>
                <w:rFonts w:ascii="仿宋_GB2312" w:eastAsia="仿宋_GB2312" w:hAnsi="仿宋" w:hint="eastAsia"/>
                <w:szCs w:val="21"/>
              </w:rPr>
              <w:t>其他</w:t>
            </w:r>
          </w:p>
          <w:p w14:paraId="2D677B58" w14:textId="77777777" w:rsidR="000C6C3B" w:rsidRPr="000C6C3B" w:rsidRDefault="000C6C3B" w:rsidP="000C6C3B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0C6C3B">
              <w:rPr>
                <w:rFonts w:ascii="仿宋_GB2312" w:eastAsia="仿宋_GB2312" w:hAnsi="仿宋" w:hint="eastAsia"/>
                <w:szCs w:val="21"/>
              </w:rPr>
              <w:t>课程</w:t>
            </w:r>
          </w:p>
        </w:tc>
        <w:tc>
          <w:tcPr>
            <w:tcW w:w="1118" w:type="pct"/>
            <w:vAlign w:val="center"/>
          </w:tcPr>
          <w:p w14:paraId="75F3B057" w14:textId="77777777" w:rsidR="000C6C3B" w:rsidRPr="000C6C3B" w:rsidRDefault="000C6C3B" w:rsidP="000C6C3B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学生主动与任课教师联系确定考试时间与考试形式</w:t>
            </w:r>
            <w:r w:rsidRPr="000C6C3B">
              <w:rPr>
                <w:rFonts w:ascii="仿宋_GB2312" w:eastAsia="仿宋_GB2312" w:hAnsi="宋体" w:hint="eastAsia"/>
                <w:b/>
                <w:bCs/>
                <w:szCs w:val="21"/>
              </w:rPr>
              <w:t>。</w:t>
            </w:r>
          </w:p>
        </w:tc>
        <w:tc>
          <w:tcPr>
            <w:tcW w:w="2682" w:type="pct"/>
            <w:vAlign w:val="center"/>
          </w:tcPr>
          <w:p w14:paraId="20C0DD7D" w14:textId="77777777" w:rsidR="000C6C3B" w:rsidRPr="000C6C3B" w:rsidRDefault="000C6C3B" w:rsidP="000C6C3B">
            <w:pPr>
              <w:ind w:firstLineChars="200" w:firstLine="420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  <w:r w:rsidRPr="000C6C3B">
              <w:rPr>
                <w:rFonts w:ascii="仿宋_GB2312" w:eastAsia="仿宋_GB2312" w:hAnsi="宋体" w:hint="eastAsia"/>
                <w:szCs w:val="21"/>
              </w:rPr>
              <w:t>如无任课教师联系方式，可向班主任或学院教学秘书索取。</w:t>
            </w:r>
          </w:p>
        </w:tc>
      </w:tr>
    </w:tbl>
    <w:p w14:paraId="1E42089B" w14:textId="77777777" w:rsidR="00CC652C" w:rsidRPr="000C6C3B" w:rsidRDefault="00CC652C"/>
    <w:sectPr w:rsidR="00CC652C" w:rsidRPr="000C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Y5ZmU1ZDA2ODc0N2EzYTA0ZDEyM2RlOGMzMDgzZGEifQ=="/>
  </w:docVars>
  <w:rsids>
    <w:rsidRoot w:val="00FA4EB2"/>
    <w:rsid w:val="00011959"/>
    <w:rsid w:val="0003541F"/>
    <w:rsid w:val="0004006A"/>
    <w:rsid w:val="000C6509"/>
    <w:rsid w:val="000C6C3B"/>
    <w:rsid w:val="00106260"/>
    <w:rsid w:val="00127F3E"/>
    <w:rsid w:val="00143120"/>
    <w:rsid w:val="00162F7B"/>
    <w:rsid w:val="00175557"/>
    <w:rsid w:val="00176BEC"/>
    <w:rsid w:val="0018129C"/>
    <w:rsid w:val="001B0F44"/>
    <w:rsid w:val="001C6868"/>
    <w:rsid w:val="001C7C0D"/>
    <w:rsid w:val="001D692E"/>
    <w:rsid w:val="001F0F4D"/>
    <w:rsid w:val="0023096C"/>
    <w:rsid w:val="002320CE"/>
    <w:rsid w:val="00266B3D"/>
    <w:rsid w:val="0028614B"/>
    <w:rsid w:val="00296FF9"/>
    <w:rsid w:val="002A12A9"/>
    <w:rsid w:val="002D76E2"/>
    <w:rsid w:val="002E0AF0"/>
    <w:rsid w:val="002E584B"/>
    <w:rsid w:val="0030089C"/>
    <w:rsid w:val="00306705"/>
    <w:rsid w:val="00317590"/>
    <w:rsid w:val="00345462"/>
    <w:rsid w:val="00374046"/>
    <w:rsid w:val="00392382"/>
    <w:rsid w:val="003923E6"/>
    <w:rsid w:val="003E6F28"/>
    <w:rsid w:val="003F1B08"/>
    <w:rsid w:val="00411191"/>
    <w:rsid w:val="0041724A"/>
    <w:rsid w:val="004271BD"/>
    <w:rsid w:val="00452217"/>
    <w:rsid w:val="004647DF"/>
    <w:rsid w:val="0047095B"/>
    <w:rsid w:val="0047102A"/>
    <w:rsid w:val="004863BF"/>
    <w:rsid w:val="004A6D56"/>
    <w:rsid w:val="004D44A8"/>
    <w:rsid w:val="004D7176"/>
    <w:rsid w:val="004E1E6C"/>
    <w:rsid w:val="00532B59"/>
    <w:rsid w:val="00540BD9"/>
    <w:rsid w:val="00547A2F"/>
    <w:rsid w:val="0055443F"/>
    <w:rsid w:val="00556998"/>
    <w:rsid w:val="005A2BFC"/>
    <w:rsid w:val="005C4ED8"/>
    <w:rsid w:val="0060574A"/>
    <w:rsid w:val="00612BF3"/>
    <w:rsid w:val="006177B6"/>
    <w:rsid w:val="00660786"/>
    <w:rsid w:val="006B2339"/>
    <w:rsid w:val="006B59B3"/>
    <w:rsid w:val="006C4A29"/>
    <w:rsid w:val="006F2CC7"/>
    <w:rsid w:val="00710A9A"/>
    <w:rsid w:val="00713DF0"/>
    <w:rsid w:val="007240CD"/>
    <w:rsid w:val="00780DA0"/>
    <w:rsid w:val="007B0D3D"/>
    <w:rsid w:val="007D0F36"/>
    <w:rsid w:val="007D29BC"/>
    <w:rsid w:val="007F32AA"/>
    <w:rsid w:val="00804ACC"/>
    <w:rsid w:val="008070A5"/>
    <w:rsid w:val="00825AAB"/>
    <w:rsid w:val="0086369A"/>
    <w:rsid w:val="008A0854"/>
    <w:rsid w:val="008E7DA6"/>
    <w:rsid w:val="008F092D"/>
    <w:rsid w:val="008F237D"/>
    <w:rsid w:val="00900A07"/>
    <w:rsid w:val="009048E9"/>
    <w:rsid w:val="00936334"/>
    <w:rsid w:val="00937098"/>
    <w:rsid w:val="00957FF8"/>
    <w:rsid w:val="00960A57"/>
    <w:rsid w:val="00966FB9"/>
    <w:rsid w:val="009925E7"/>
    <w:rsid w:val="009B2E26"/>
    <w:rsid w:val="009D264A"/>
    <w:rsid w:val="009D7168"/>
    <w:rsid w:val="009E5A27"/>
    <w:rsid w:val="00A17443"/>
    <w:rsid w:val="00A2107C"/>
    <w:rsid w:val="00A219D3"/>
    <w:rsid w:val="00A24957"/>
    <w:rsid w:val="00A2538C"/>
    <w:rsid w:val="00A6030E"/>
    <w:rsid w:val="00A7189A"/>
    <w:rsid w:val="00A72171"/>
    <w:rsid w:val="00A91D82"/>
    <w:rsid w:val="00AA1CFB"/>
    <w:rsid w:val="00AA5853"/>
    <w:rsid w:val="00AE685E"/>
    <w:rsid w:val="00AF4FA2"/>
    <w:rsid w:val="00B00874"/>
    <w:rsid w:val="00B13A03"/>
    <w:rsid w:val="00B167C4"/>
    <w:rsid w:val="00B33B8C"/>
    <w:rsid w:val="00B36654"/>
    <w:rsid w:val="00B46854"/>
    <w:rsid w:val="00B50639"/>
    <w:rsid w:val="00B73CFC"/>
    <w:rsid w:val="00BD0DBF"/>
    <w:rsid w:val="00BD66E5"/>
    <w:rsid w:val="00BD7A9C"/>
    <w:rsid w:val="00BD7E61"/>
    <w:rsid w:val="00BE6719"/>
    <w:rsid w:val="00C14F0F"/>
    <w:rsid w:val="00C1522E"/>
    <w:rsid w:val="00C26B91"/>
    <w:rsid w:val="00C50AD8"/>
    <w:rsid w:val="00C50FF4"/>
    <w:rsid w:val="00C77F45"/>
    <w:rsid w:val="00C835D3"/>
    <w:rsid w:val="00C83D04"/>
    <w:rsid w:val="00CC652C"/>
    <w:rsid w:val="00CF69FD"/>
    <w:rsid w:val="00D34651"/>
    <w:rsid w:val="00D54D3C"/>
    <w:rsid w:val="00D55D78"/>
    <w:rsid w:val="00D715A2"/>
    <w:rsid w:val="00D8756C"/>
    <w:rsid w:val="00DB2588"/>
    <w:rsid w:val="00DC0D56"/>
    <w:rsid w:val="00DC7AFC"/>
    <w:rsid w:val="00DD5545"/>
    <w:rsid w:val="00E1556C"/>
    <w:rsid w:val="00E17265"/>
    <w:rsid w:val="00E17F3A"/>
    <w:rsid w:val="00E223F4"/>
    <w:rsid w:val="00E30A57"/>
    <w:rsid w:val="00E46451"/>
    <w:rsid w:val="00E464A1"/>
    <w:rsid w:val="00E50304"/>
    <w:rsid w:val="00E90697"/>
    <w:rsid w:val="00EB5BD6"/>
    <w:rsid w:val="00EC2FAE"/>
    <w:rsid w:val="00EC75AB"/>
    <w:rsid w:val="00ED36E3"/>
    <w:rsid w:val="00EF5508"/>
    <w:rsid w:val="00EF7E69"/>
    <w:rsid w:val="00F07EBD"/>
    <w:rsid w:val="00F17AB0"/>
    <w:rsid w:val="00F47F5A"/>
    <w:rsid w:val="00F60193"/>
    <w:rsid w:val="00F71BDB"/>
    <w:rsid w:val="00F8239F"/>
    <w:rsid w:val="00F9025F"/>
    <w:rsid w:val="00FA4EB2"/>
    <w:rsid w:val="00FC1B21"/>
    <w:rsid w:val="00FD08D9"/>
    <w:rsid w:val="15156CC0"/>
    <w:rsid w:val="1DB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27F416"/>
  <w15:docId w15:val="{436E14C3-8EEF-4DA5-955E-6FCAC289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198</Words>
  <Characters>1130</Characters>
  <Application>Microsoft Office Word</Application>
  <DocSecurity>0</DocSecurity>
  <Lines>9</Lines>
  <Paragraphs>2</Paragraphs>
  <ScaleCrop>false</ScaleCrop>
  <Company>q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ry</cp:lastModifiedBy>
  <cp:revision>41</cp:revision>
  <cp:lastPrinted>2020-04-16T01:37:00Z</cp:lastPrinted>
  <dcterms:created xsi:type="dcterms:W3CDTF">2021-02-26T00:47:00Z</dcterms:created>
  <dcterms:modified xsi:type="dcterms:W3CDTF">2024-02-26T03:25:00Z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DFA26AF53190492781F9E04E8E08053D_12</vt:lpwstr>
  </property>
</Properties>
</file>