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F9" w:rsidRPr="000A2103" w:rsidRDefault="009928F9" w:rsidP="009928F9">
      <w:pPr>
        <w:rPr>
          <w:rFonts w:ascii="仿宋_GB2312" w:eastAsia="仿宋_GB2312" w:hint="eastAsia"/>
        </w:rPr>
      </w:pPr>
      <w:r w:rsidRPr="000A2103">
        <w:rPr>
          <w:rFonts w:ascii="仿宋_GB2312" w:eastAsia="仿宋_GB2312" w:hint="eastAsia"/>
        </w:rPr>
        <w:t>附件</w:t>
      </w:r>
      <w:r>
        <w:rPr>
          <w:rFonts w:ascii="仿宋_GB2312" w:eastAsia="仿宋_GB2312" w:hint="eastAsia"/>
        </w:rPr>
        <w:t>:</w:t>
      </w:r>
      <w:r w:rsidRPr="000A2103">
        <w:rPr>
          <w:rFonts w:ascii="仿宋_GB2312" w:eastAsia="仿宋_GB2312" w:hint="eastAsia"/>
        </w:rPr>
        <w:t>2</w:t>
      </w:r>
    </w:p>
    <w:p w:rsidR="009928F9" w:rsidRPr="000A2103" w:rsidRDefault="009928F9" w:rsidP="009928F9">
      <w:pPr>
        <w:adjustRightInd w:val="0"/>
        <w:snapToGrid w:val="0"/>
        <w:spacing w:afterLines="100" w:after="291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0A2103">
        <w:rPr>
          <w:rFonts w:ascii="华文中宋" w:eastAsia="华文中宋" w:hAnsi="华文中宋" w:hint="eastAsia"/>
          <w:b/>
          <w:sz w:val="32"/>
          <w:szCs w:val="32"/>
        </w:rPr>
        <w:t>项目汇报顺序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642"/>
        <w:gridCol w:w="1559"/>
        <w:gridCol w:w="1278"/>
        <w:gridCol w:w="992"/>
      </w:tblGrid>
      <w:tr w:rsidR="009928F9" w:rsidRPr="000A2103" w:rsidTr="00BA4692">
        <w:trPr>
          <w:trHeight w:hRule="exact" w:val="737"/>
          <w:tblHeader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项目主持人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学生学院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城市居民构建开放式街区的意愿调查研究---基于徐州市的样本分析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陈  航、陈红艳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1470153101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邳州绣花鞋非物质文化遗产创新设计研究与实践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刘贝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贝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1480263112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传媒学院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公路边坡的再生集料植被生态混凝土制备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朱孝龙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1440163135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矿业学院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基于Raspberry Pi的智能化电子元件收纳查找设备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蒲玉泽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1450243212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机电学院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建筑施工企业员工安全意识对安全行为的影响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张  智、刘恒任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1470263341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低浓度风流瓦斯甲烷提取实验装置设计研究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孙权强、朱  跃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1445123109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矿业学院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FA62B1" w:rsidRDefault="009928F9" w:rsidP="00BA4692">
            <w:pPr>
              <w:ind w:leftChars="-43" w:left="-83" w:rightChars="-54" w:right="-104"/>
              <w:jc w:val="left"/>
              <w:rPr>
                <w:rFonts w:ascii="仿宋_GB2312" w:eastAsia="仿宋_GB2312" w:hAnsi="宋体" w:cs="宋体" w:hint="eastAsia"/>
                <w:color w:val="000000"/>
                <w:spacing w:val="-2"/>
                <w:szCs w:val="21"/>
              </w:rPr>
            </w:pPr>
            <w:r w:rsidRPr="00FA62B1">
              <w:rPr>
                <w:rFonts w:ascii="仿宋_GB2312" w:eastAsia="仿宋_GB2312" w:hAnsi="宋体" w:hint="eastAsia"/>
                <w:color w:val="000000"/>
                <w:spacing w:val="-2"/>
                <w:szCs w:val="21"/>
              </w:rPr>
              <w:t>可任意角度拉拔的桶</w:t>
            </w:r>
            <w:proofErr w:type="gramStart"/>
            <w:r w:rsidRPr="00FA62B1">
              <w:rPr>
                <w:rFonts w:ascii="仿宋_GB2312" w:eastAsia="仿宋_GB2312" w:hAnsi="宋体" w:hint="eastAsia"/>
                <w:color w:val="000000"/>
                <w:spacing w:val="-2"/>
                <w:szCs w:val="21"/>
              </w:rPr>
              <w:t>形基础</w:t>
            </w:r>
            <w:proofErr w:type="gramEnd"/>
            <w:r w:rsidRPr="00FA62B1">
              <w:rPr>
                <w:rFonts w:ascii="仿宋_GB2312" w:eastAsia="仿宋_GB2312" w:hAnsi="宋体" w:hint="eastAsia"/>
                <w:color w:val="000000"/>
                <w:spacing w:val="-2"/>
                <w:szCs w:val="21"/>
              </w:rPr>
              <w:t>模型试验装置的研制及应用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乔  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璐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1440183719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高职学生对项目化课程教学适应能力的调查研究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申鸿昌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1440263214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ind w:rightChars="-54" w:right="-104"/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预制装配式混凝土结构智慧建造关键技术及应用研究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郭增达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14402131307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徐州地区高校“校园贷”发展现状调查研究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胡  </w:t>
            </w:r>
            <w:r w:rsidRPr="000A2103">
              <w:rPr>
                <w:rFonts w:ascii="宋体" w:hAnsi="宋体" w:cs="宋体" w:hint="eastAsia"/>
                <w:color w:val="000000"/>
                <w:szCs w:val="21"/>
              </w:rPr>
              <w:t>玥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1480233113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BIM技术在精装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修项目</w:t>
            </w:r>
            <w:proofErr w:type="gramEnd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中的应用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陈婷真、葛富伟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1470173302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卧室工位空调舒适性的模拟与数值研究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苏斌斌、杨晓其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1460173226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徐州高职生学习满意度调查用对策研究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陈  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磊</w:t>
            </w:r>
            <w:proofErr w:type="gramEnd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掌云帆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1440183402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徐州农村建筑装饰技术培训与新农村规划美化研究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张王桉、张志浩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1480193135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一种基于防震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减溢功能</w:t>
            </w:r>
            <w:proofErr w:type="gramEnd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运水装置的研制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滕珍珍、周海波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1460173115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徐州地区公共建筑能耗现状与节能潜力分析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汤佳琪、汪秋霜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1460173114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ind w:rightChars="-54" w:right="-104"/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江苏建筑职业技术学院办公建筑能源审计与节能分析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裴家港、陈雨婕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1460173109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基于“海绵城市”理念的校园雨水收集回用方案设计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相巨虎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1460293127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以科技类社团与技能大赛互动机制为平台创新高职大学生能力培养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岳</w:t>
            </w:r>
            <w:proofErr w:type="gramEnd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1440183733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中小型水利工程造价估算系统开发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袁</w:t>
            </w:r>
            <w:proofErr w:type="gramEnd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宇、张  清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1460163247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ind w:leftChars="-35" w:left="-68" w:rightChars="-54" w:right="-104"/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“自管会”模式下高职院校大学生朋辈学习与互助研究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鹿  宇、赵  雪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1460173108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阳台农场·智慧菜园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彭</w:t>
            </w:r>
            <w:proofErr w:type="gramEnd"/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宇、王雅娴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1480163119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基于房地产去库存视角的毕业生住房市场及住房需求调查---以徐州为例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谢思梦、陆丹莹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1470153221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志愿服务专业化制度化信息化品牌</w:t>
            </w:r>
            <w:proofErr w:type="gramStart"/>
            <w:r w:rsidRPr="000A2103">
              <w:rPr>
                <w:rFonts w:ascii="仿宋_GB2312" w:eastAsia="仿宋_GB2312" w:hAnsi="宋体" w:hint="eastAsia"/>
                <w:szCs w:val="21"/>
              </w:rPr>
              <w:t>化实践</w:t>
            </w:r>
            <w:proofErr w:type="gramEnd"/>
            <w:r w:rsidRPr="000A2103">
              <w:rPr>
                <w:rFonts w:ascii="仿宋_GB2312" w:eastAsia="仿宋_GB2312" w:hAnsi="宋体" w:hint="eastAsia"/>
                <w:szCs w:val="21"/>
              </w:rPr>
              <w:t>模式研究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张昊轩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1470323336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经管学院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基于企业岗位技能需求的建筑装饰专业学生能力素质结构研究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朱楠、岳东海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1480113534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人体热舒适度智能监测器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满  旭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1445063111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矿业学院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轻钢门式刚架围护结构节点的创新研究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szCs w:val="21"/>
              </w:rPr>
              <w:t>叶孟南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1440263230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公共建筑照明节能装置设计与制作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程孟珠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1460223107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互联网+非遗钟馗文化传承及产品创新性开发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赵英志、季实林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1480233128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设计学院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CATIA环境下水工建筑物的设计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王福得、董子逊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1460163232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设备学院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A项目应用BIM技术方案设计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余长</w:t>
            </w:r>
            <w:proofErr w:type="gramStart"/>
            <w:r w:rsidRPr="000A2103">
              <w:rPr>
                <w:rFonts w:ascii="仿宋_GB2312" w:eastAsia="仿宋_GB2312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14402131340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煤粉锅炉微油点火系统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0A2103">
              <w:rPr>
                <w:rFonts w:ascii="仿宋_GB2312" w:eastAsia="仿宋_GB2312" w:hAnsi="宋体" w:hint="eastAsia"/>
                <w:szCs w:val="21"/>
              </w:rPr>
              <w:t>龚</w:t>
            </w:r>
            <w:proofErr w:type="gramEnd"/>
            <w:r w:rsidRPr="000A2103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0A2103">
              <w:rPr>
                <w:rFonts w:ascii="仿宋_GB2312" w:eastAsia="仿宋_GB2312" w:hAnsi="宋体" w:hint="eastAsia"/>
                <w:szCs w:val="21"/>
              </w:rPr>
              <w:t>璐</w:t>
            </w:r>
            <w:proofErr w:type="gramEnd"/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1450233312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机电学院</w:t>
            </w:r>
          </w:p>
        </w:tc>
      </w:tr>
      <w:tr w:rsidR="009928F9" w:rsidRPr="000A2103" w:rsidTr="00BA4692">
        <w:trPr>
          <w:trHeight w:hRule="exact" w:val="737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9928F9" w:rsidRPr="000A2103" w:rsidRDefault="009928F9" w:rsidP="00BA469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A21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基于多媒体的教学装置应用设计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A2103">
              <w:rPr>
                <w:rFonts w:ascii="仿宋_GB2312" w:eastAsia="仿宋_GB2312" w:hAnsi="宋体" w:hint="eastAsia"/>
                <w:szCs w:val="21"/>
              </w:rPr>
              <w:t>张世灿</w:t>
            </w:r>
          </w:p>
        </w:tc>
        <w:tc>
          <w:tcPr>
            <w:tcW w:w="1278" w:type="dxa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1450243235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8F9" w:rsidRPr="000A2103" w:rsidRDefault="009928F9" w:rsidP="00BA4692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A2103">
              <w:rPr>
                <w:rFonts w:ascii="仿宋_GB2312" w:eastAsia="仿宋_GB2312" w:hAnsi="宋体" w:hint="eastAsia"/>
                <w:color w:val="000000"/>
                <w:szCs w:val="21"/>
              </w:rPr>
              <w:t>机电学院</w:t>
            </w:r>
          </w:p>
        </w:tc>
      </w:tr>
    </w:tbl>
    <w:p w:rsidR="009928F9" w:rsidRDefault="009928F9" w:rsidP="009928F9"/>
    <w:p w:rsidR="008D133D" w:rsidRDefault="008D133D">
      <w:bookmarkStart w:id="0" w:name="_GoBack"/>
      <w:bookmarkEnd w:id="0"/>
    </w:p>
    <w:sectPr w:rsidR="008D133D" w:rsidSect="00761DA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6E" w:rsidRDefault="00794D6E" w:rsidP="009928F9">
      <w:r>
        <w:separator/>
      </w:r>
    </w:p>
  </w:endnote>
  <w:endnote w:type="continuationSeparator" w:id="0">
    <w:p w:rsidR="00794D6E" w:rsidRDefault="00794D6E" w:rsidP="0099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F7" w:rsidRPr="00066AF7" w:rsidRDefault="00794D6E" w:rsidP="00066AF7">
    <w:pPr>
      <w:pStyle w:val="a4"/>
      <w:jc w:val="center"/>
      <w:rPr>
        <w:sz w:val="21"/>
        <w:szCs w:val="21"/>
      </w:rPr>
    </w:pPr>
    <w:r w:rsidRPr="00066AF7">
      <w:rPr>
        <w:sz w:val="21"/>
        <w:szCs w:val="21"/>
      </w:rPr>
      <w:fldChar w:fldCharType="begin"/>
    </w:r>
    <w:r w:rsidRPr="00066AF7">
      <w:rPr>
        <w:sz w:val="21"/>
        <w:szCs w:val="21"/>
      </w:rPr>
      <w:instrText>PAGE   \* MERGEFORMAT</w:instrText>
    </w:r>
    <w:r w:rsidRPr="00066AF7">
      <w:rPr>
        <w:sz w:val="21"/>
        <w:szCs w:val="21"/>
      </w:rPr>
      <w:fldChar w:fldCharType="separate"/>
    </w:r>
    <w:r w:rsidR="009928F9" w:rsidRPr="009928F9">
      <w:rPr>
        <w:noProof/>
        <w:sz w:val="21"/>
        <w:szCs w:val="21"/>
        <w:lang w:val="zh-CN"/>
      </w:rPr>
      <w:t>2</w:t>
    </w:r>
    <w:r w:rsidRPr="00066AF7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6E" w:rsidRDefault="00794D6E" w:rsidP="009928F9">
      <w:r>
        <w:separator/>
      </w:r>
    </w:p>
  </w:footnote>
  <w:footnote w:type="continuationSeparator" w:id="0">
    <w:p w:rsidR="00794D6E" w:rsidRDefault="00794D6E" w:rsidP="0099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68"/>
    <w:rsid w:val="00794D6E"/>
    <w:rsid w:val="008D133D"/>
    <w:rsid w:val="009928F9"/>
    <w:rsid w:val="00A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2016-10-13T06:40:00Z</dcterms:created>
  <dcterms:modified xsi:type="dcterms:W3CDTF">2016-10-13T06:40:00Z</dcterms:modified>
</cp:coreProperties>
</file>